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4C5" w:rsidRPr="0032273F" w:rsidRDefault="006706C9" w:rsidP="00CB74C5">
      <w:pPr>
        <w:pStyle w:val="a3"/>
        <w:jc w:val="right"/>
        <w:rPr>
          <w:rFonts w:ascii="Times New Roman" w:hAnsi="Times New Roman" w:cs="Times New Roman"/>
          <w:b/>
        </w:rPr>
      </w:pPr>
      <w:r w:rsidRPr="0032273F">
        <w:rPr>
          <w:rFonts w:ascii="Times New Roman" w:hAnsi="Times New Roman" w:cs="Times New Roman"/>
          <w:b/>
        </w:rPr>
        <w:t xml:space="preserve">                     </w:t>
      </w:r>
      <w:r w:rsidR="00CB74C5" w:rsidRPr="0032273F">
        <w:rPr>
          <w:rFonts w:ascii="Times New Roman" w:hAnsi="Times New Roman" w:cs="Times New Roman"/>
          <w:b/>
        </w:rPr>
        <w:t>Приложение №3</w:t>
      </w:r>
    </w:p>
    <w:p w:rsidR="00A52252" w:rsidRPr="0032273F" w:rsidRDefault="00A52252" w:rsidP="00A5225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E1DB8" w:rsidRPr="0032273F" w:rsidRDefault="00C973EE" w:rsidP="00A52252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73F">
        <w:rPr>
          <w:rFonts w:ascii="Times New Roman" w:hAnsi="Times New Roman" w:cs="Times New Roman"/>
          <w:b/>
          <w:sz w:val="24"/>
          <w:szCs w:val="24"/>
        </w:rPr>
        <w:t>Требование к проведению</w:t>
      </w:r>
      <w:r w:rsidR="00CE1DB8" w:rsidRPr="0032273F">
        <w:rPr>
          <w:rFonts w:ascii="Times New Roman" w:hAnsi="Times New Roman" w:cs="Times New Roman"/>
          <w:b/>
          <w:sz w:val="24"/>
          <w:szCs w:val="24"/>
        </w:rPr>
        <w:t xml:space="preserve"> технического обслуживания оборудования</w:t>
      </w:r>
      <w:r w:rsidRPr="0032273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2935"/>
        <w:gridCol w:w="1885"/>
        <w:gridCol w:w="2403"/>
      </w:tblGrid>
      <w:tr w:rsidR="0032273F" w:rsidRPr="0032273F" w:rsidTr="00C973EE">
        <w:trPr>
          <w:trHeight w:val="150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 обслуживание оборудования систем прецизионного кондиционирования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технического обслуживания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lang w:eastAsia="ru-RU"/>
              </w:rPr>
              <w:t xml:space="preserve">Кол-во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lang w:eastAsia="ru-RU"/>
              </w:rPr>
              <w:t>коницидионеров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lang w:eastAsia="ru-RU"/>
              </w:rPr>
              <w:t>, ед.</w:t>
            </w:r>
          </w:p>
        </w:tc>
        <w:tc>
          <w:tcPr>
            <w:tcW w:w="2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проведения технического обслуживания в год</w:t>
            </w:r>
          </w:p>
        </w:tc>
      </w:tr>
      <w:tr w:rsidR="0032273F" w:rsidRPr="0032273F" w:rsidTr="00C973EE">
        <w:trPr>
          <w:trHeight w:val="30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Ежеквартальное</w:t>
            </w:r>
          </w:p>
        </w:tc>
        <w:tc>
          <w:tcPr>
            <w:tcW w:w="18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EE" w:rsidRPr="0032273F" w:rsidRDefault="006706C9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32273F" w:rsidRPr="0032273F" w:rsidTr="00C973EE">
        <w:trPr>
          <w:trHeight w:val="30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Ежегодное</w:t>
            </w: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C973EE" w:rsidRPr="0032273F" w:rsidTr="00C973EE">
        <w:trPr>
          <w:trHeight w:val="30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</w:t>
            </w:r>
          </w:p>
        </w:tc>
        <w:tc>
          <w:tcPr>
            <w:tcW w:w="18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3EE" w:rsidRPr="0032273F" w:rsidRDefault="00C973EE" w:rsidP="00C97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</w:tbl>
    <w:p w:rsidR="00C973EE" w:rsidRPr="0032273F" w:rsidRDefault="00C973EE" w:rsidP="00C973EE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252" w:rsidRPr="0032273F" w:rsidRDefault="00A52252" w:rsidP="00A52252">
      <w:pPr>
        <w:pStyle w:val="a8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73F">
        <w:rPr>
          <w:rFonts w:ascii="Times New Roman" w:hAnsi="Times New Roman" w:cs="Times New Roman"/>
          <w:b/>
          <w:sz w:val="24"/>
          <w:szCs w:val="24"/>
        </w:rPr>
        <w:t xml:space="preserve">Выполнение работ по ремонту и замене оборудования систем прецизионного кондиционирования </w:t>
      </w:r>
      <w:proofErr w:type="spellStart"/>
      <w:r w:rsidRPr="0032273F">
        <w:rPr>
          <w:rFonts w:ascii="Times New Roman" w:hAnsi="Times New Roman" w:cs="Times New Roman"/>
          <w:b/>
          <w:sz w:val="24"/>
          <w:szCs w:val="24"/>
        </w:rPr>
        <w:t>Liebert</w:t>
      </w:r>
      <w:proofErr w:type="spellEnd"/>
      <w:r w:rsidRPr="003227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273F">
        <w:rPr>
          <w:rFonts w:ascii="Times New Roman" w:hAnsi="Times New Roman" w:cs="Times New Roman"/>
          <w:b/>
          <w:sz w:val="24"/>
          <w:szCs w:val="24"/>
        </w:rPr>
        <w:t>Hiross</w:t>
      </w:r>
      <w:proofErr w:type="spellEnd"/>
      <w:r w:rsidRPr="0032273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2273F">
        <w:rPr>
          <w:rFonts w:ascii="Times New Roman" w:hAnsi="Times New Roman" w:cs="Times New Roman"/>
          <w:b/>
          <w:sz w:val="24"/>
          <w:szCs w:val="24"/>
        </w:rPr>
        <w:t>Emerson</w:t>
      </w:r>
      <w:proofErr w:type="spellEnd"/>
      <w:r w:rsidRPr="0032273F">
        <w:rPr>
          <w:rFonts w:ascii="Times New Roman" w:hAnsi="Times New Roman" w:cs="Times New Roman"/>
          <w:b/>
          <w:sz w:val="24"/>
          <w:szCs w:val="24"/>
        </w:rPr>
        <w:t>, UNIFLAIR AMICO осуществляется на основании Заявок от Заказчика, в соответстви</w:t>
      </w:r>
      <w:r w:rsidR="0054749B" w:rsidRPr="0032273F">
        <w:rPr>
          <w:rFonts w:ascii="Times New Roman" w:hAnsi="Times New Roman" w:cs="Times New Roman"/>
          <w:b/>
          <w:sz w:val="24"/>
          <w:szCs w:val="24"/>
        </w:rPr>
        <w:t>и</w:t>
      </w:r>
      <w:r w:rsidRPr="0032273F">
        <w:rPr>
          <w:rFonts w:ascii="Times New Roman" w:hAnsi="Times New Roman" w:cs="Times New Roman"/>
          <w:b/>
          <w:sz w:val="24"/>
          <w:szCs w:val="24"/>
        </w:rPr>
        <w:t xml:space="preserve"> с Приложением №1 к техническому заданию</w:t>
      </w:r>
      <w:r w:rsidR="00DD7506" w:rsidRPr="0032273F">
        <w:rPr>
          <w:rFonts w:ascii="Times New Roman" w:hAnsi="Times New Roman" w:cs="Times New Roman"/>
          <w:b/>
          <w:sz w:val="24"/>
          <w:szCs w:val="24"/>
        </w:rPr>
        <w:t>, и в соответствие с планируемым объем</w:t>
      </w:r>
      <w:r w:rsidR="00535635" w:rsidRPr="0032273F">
        <w:rPr>
          <w:rFonts w:ascii="Times New Roman" w:hAnsi="Times New Roman" w:cs="Times New Roman"/>
          <w:b/>
          <w:sz w:val="24"/>
          <w:szCs w:val="24"/>
        </w:rPr>
        <w:t>ом*</w:t>
      </w:r>
      <w:r w:rsidR="00DD7506" w:rsidRPr="0032273F">
        <w:rPr>
          <w:rFonts w:ascii="Times New Roman" w:hAnsi="Times New Roman" w:cs="Times New Roman"/>
          <w:b/>
          <w:sz w:val="24"/>
          <w:szCs w:val="24"/>
        </w:rPr>
        <w:t>, согласно Таблице №1</w:t>
      </w:r>
      <w:r w:rsidR="00156AB7" w:rsidRPr="0032273F">
        <w:rPr>
          <w:rFonts w:ascii="Times New Roman" w:hAnsi="Times New Roman" w:cs="Times New Roman"/>
          <w:b/>
          <w:sz w:val="24"/>
          <w:szCs w:val="24"/>
        </w:rPr>
        <w:t xml:space="preserve"> настоящего Приложения</w:t>
      </w:r>
      <w:r w:rsidR="00DD7506" w:rsidRPr="0032273F">
        <w:rPr>
          <w:rFonts w:ascii="Times New Roman" w:hAnsi="Times New Roman" w:cs="Times New Roman"/>
          <w:b/>
          <w:sz w:val="24"/>
          <w:szCs w:val="24"/>
        </w:rPr>
        <w:t>.</w:t>
      </w:r>
    </w:p>
    <w:p w:rsidR="0043298C" w:rsidRPr="0032273F" w:rsidRDefault="006706C9" w:rsidP="0043298C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7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</w:p>
    <w:p w:rsidR="0043298C" w:rsidRPr="0032273F" w:rsidRDefault="0043298C" w:rsidP="0043298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32273F">
        <w:rPr>
          <w:rFonts w:ascii="Times New Roman" w:hAnsi="Times New Roman" w:cs="Times New Roman"/>
          <w:b/>
          <w:sz w:val="24"/>
          <w:szCs w:val="24"/>
        </w:rPr>
        <w:t>Планируемый объем*</w:t>
      </w:r>
      <w:r w:rsidRPr="0032273F">
        <w:rPr>
          <w:rFonts w:ascii="Times New Roman" w:hAnsi="Times New Roman" w:cs="Times New Roman"/>
          <w:sz w:val="24"/>
          <w:szCs w:val="24"/>
        </w:rPr>
        <w:t xml:space="preserve"> для выполнения работ по ремонту и замене оборудования систем прецизионного кондиционирования </w:t>
      </w:r>
      <w:proofErr w:type="spellStart"/>
      <w:r w:rsidRPr="0032273F">
        <w:rPr>
          <w:rFonts w:ascii="Times New Roman" w:hAnsi="Times New Roman" w:cs="Times New Roman"/>
          <w:sz w:val="24"/>
          <w:szCs w:val="24"/>
        </w:rPr>
        <w:t>Liebert</w:t>
      </w:r>
      <w:proofErr w:type="spellEnd"/>
      <w:r w:rsidRPr="003227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73F">
        <w:rPr>
          <w:rFonts w:ascii="Times New Roman" w:hAnsi="Times New Roman" w:cs="Times New Roman"/>
          <w:sz w:val="24"/>
          <w:szCs w:val="24"/>
        </w:rPr>
        <w:t>Hiross</w:t>
      </w:r>
      <w:proofErr w:type="spellEnd"/>
      <w:r w:rsidRPr="003227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273F">
        <w:rPr>
          <w:rFonts w:ascii="Times New Roman" w:hAnsi="Times New Roman" w:cs="Times New Roman"/>
          <w:sz w:val="24"/>
          <w:szCs w:val="24"/>
        </w:rPr>
        <w:t>Emerson</w:t>
      </w:r>
      <w:proofErr w:type="spellEnd"/>
      <w:r w:rsidRPr="0032273F">
        <w:rPr>
          <w:rFonts w:ascii="Times New Roman" w:hAnsi="Times New Roman" w:cs="Times New Roman"/>
          <w:sz w:val="24"/>
          <w:szCs w:val="24"/>
        </w:rPr>
        <w:t>, UNIFLAIR AMICO</w:t>
      </w:r>
    </w:p>
    <w:p w:rsidR="00E9556D" w:rsidRPr="0032273F" w:rsidRDefault="00535635" w:rsidP="00535635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32273F">
        <w:rPr>
          <w:rFonts w:ascii="Times New Roman" w:hAnsi="Times New Roman" w:cs="Times New Roman"/>
          <w:i/>
          <w:sz w:val="24"/>
          <w:szCs w:val="24"/>
        </w:rPr>
        <w:t>Таблица №1</w:t>
      </w:r>
    </w:p>
    <w:tbl>
      <w:tblPr>
        <w:tblW w:w="9662" w:type="dxa"/>
        <w:tblLook w:val="04A0" w:firstRow="1" w:lastRow="0" w:firstColumn="1" w:lastColumn="0" w:noHBand="0" w:noVBand="1"/>
      </w:tblPr>
      <w:tblGrid>
        <w:gridCol w:w="704"/>
        <w:gridCol w:w="4394"/>
        <w:gridCol w:w="1985"/>
        <w:gridCol w:w="2579"/>
      </w:tblGrid>
      <w:tr w:rsidR="0032273F" w:rsidRPr="0032273F" w:rsidTr="00A11FF3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6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273F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76" w:right="3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273F">
              <w:rPr>
                <w:rFonts w:ascii="Times New Roman" w:hAnsi="Times New Roman" w:cs="Times New Roman"/>
                <w:b/>
                <w:bCs/>
              </w:rPr>
              <w:t>Наименование работ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273F">
              <w:rPr>
                <w:rFonts w:ascii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273F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</w:tc>
      </w:tr>
      <w:tr w:rsidR="0032273F" w:rsidRPr="0032273F" w:rsidTr="00A11FF3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76" w:right="35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 xml:space="preserve">Ремонт эл. двигателя вентилятора выносного блока (230V,150W,0,7A)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57</w:t>
            </w:r>
          </w:p>
        </w:tc>
      </w:tr>
      <w:tr w:rsidR="0032273F" w:rsidRPr="0032273F" w:rsidTr="00A11FF3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 xml:space="preserve">Ремонт эл. двигателя вентилятора внешнего блока </w:t>
            </w:r>
            <w:proofErr w:type="spellStart"/>
            <w:r w:rsidRPr="0032273F">
              <w:rPr>
                <w:rFonts w:ascii="Times New Roman" w:hAnsi="Times New Roman" w:cs="Times New Roman"/>
              </w:rPr>
              <w:t>Ziehl-Abegg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6</w:t>
            </w:r>
          </w:p>
        </w:tc>
      </w:tr>
      <w:tr w:rsidR="0032273F" w:rsidRPr="0032273F" w:rsidTr="00A11FF3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 xml:space="preserve">Замена центробежного вентилятора внутреннего блока </w:t>
            </w:r>
            <w:proofErr w:type="spellStart"/>
            <w:r w:rsidRPr="0032273F">
              <w:rPr>
                <w:rFonts w:ascii="Times New Roman" w:hAnsi="Times New Roman" w:cs="Times New Roman"/>
              </w:rPr>
              <w:t>Uniflair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FF3" w:rsidRPr="0032273F" w:rsidRDefault="00A11FF3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30</w:t>
            </w:r>
          </w:p>
        </w:tc>
      </w:tr>
      <w:tr w:rsidR="0032273F" w:rsidRPr="0032273F" w:rsidTr="006706C9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Заправка(дозаправка) фреоном R410а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18</w:t>
            </w:r>
          </w:p>
        </w:tc>
      </w:tr>
      <w:tr w:rsidR="0032273F" w:rsidRPr="0032273F" w:rsidTr="00120986">
        <w:trPr>
          <w:trHeight w:val="566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 xml:space="preserve">По акту 3 </w:t>
            </w:r>
            <w:proofErr w:type="spellStart"/>
            <w:r w:rsidRPr="0032273F">
              <w:rPr>
                <w:rFonts w:ascii="Times New Roman" w:hAnsi="Times New Roman" w:cs="Times New Roman"/>
              </w:rPr>
              <w:t>Опрессовка</w:t>
            </w:r>
            <w:proofErr w:type="spellEnd"/>
            <w:r w:rsidRPr="0032273F">
              <w:rPr>
                <w:rFonts w:ascii="Times New Roman" w:hAnsi="Times New Roman" w:cs="Times New Roman"/>
              </w:rPr>
              <w:t xml:space="preserve"> азотом </w:t>
            </w:r>
            <w:proofErr w:type="spellStart"/>
            <w:r w:rsidRPr="0032273F">
              <w:rPr>
                <w:rFonts w:ascii="Times New Roman" w:hAnsi="Times New Roman" w:cs="Times New Roman"/>
              </w:rPr>
              <w:t>фреонового</w:t>
            </w:r>
            <w:proofErr w:type="spellEnd"/>
            <w:r w:rsidRPr="0032273F">
              <w:rPr>
                <w:rFonts w:ascii="Times New Roman" w:hAnsi="Times New Roman" w:cs="Times New Roman"/>
              </w:rPr>
              <w:t xml:space="preserve"> контура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  <w:lang w:eastAsia="ru-RU"/>
              </w:rPr>
              <w:t>Ед.</w:t>
            </w:r>
          </w:p>
        </w:tc>
        <w:tc>
          <w:tcPr>
            <w:tcW w:w="25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16</w:t>
            </w:r>
          </w:p>
        </w:tc>
      </w:tr>
      <w:tr w:rsidR="0032273F" w:rsidRPr="0032273F" w:rsidTr="00120986">
        <w:trPr>
          <w:trHeight w:val="30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 xml:space="preserve">По акту 3 Восстановление изоляции </w:t>
            </w:r>
            <w:proofErr w:type="spellStart"/>
            <w:r w:rsidRPr="0032273F">
              <w:rPr>
                <w:rFonts w:ascii="Times New Roman" w:hAnsi="Times New Roman" w:cs="Times New Roman"/>
              </w:rPr>
              <w:t>фреоновых</w:t>
            </w:r>
            <w:proofErr w:type="spellEnd"/>
            <w:r w:rsidRPr="0032273F">
              <w:rPr>
                <w:rFonts w:ascii="Times New Roman" w:hAnsi="Times New Roman" w:cs="Times New Roman"/>
              </w:rPr>
              <w:t xml:space="preserve"> коммуникаций (2 м)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73F" w:rsidRPr="0032273F" w:rsidTr="00120986">
        <w:trPr>
          <w:trHeight w:val="30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По акту 3 Заправка(дозаправка) фреоном R-22 (контур - 25)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73F" w:rsidRPr="0032273F" w:rsidTr="00120986">
        <w:trPr>
          <w:trHeight w:val="51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69" w:rsidRPr="0032273F" w:rsidRDefault="00F52169" w:rsidP="00F52169">
            <w:pPr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 xml:space="preserve">По акту 3 </w:t>
            </w:r>
            <w:proofErr w:type="spellStart"/>
            <w:r w:rsidRPr="0032273F">
              <w:rPr>
                <w:rFonts w:ascii="Times New Roman" w:hAnsi="Times New Roman" w:cs="Times New Roman"/>
              </w:rPr>
              <w:t>Вакуумирование</w:t>
            </w:r>
            <w:proofErr w:type="spellEnd"/>
            <w:r w:rsidRPr="003227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73F">
              <w:rPr>
                <w:rFonts w:ascii="Times New Roman" w:hAnsi="Times New Roman" w:cs="Times New Roman"/>
              </w:rPr>
              <w:t>фреонового</w:t>
            </w:r>
            <w:proofErr w:type="spellEnd"/>
            <w:r w:rsidRPr="0032273F">
              <w:rPr>
                <w:rFonts w:ascii="Times New Roman" w:hAnsi="Times New Roman" w:cs="Times New Roman"/>
              </w:rPr>
              <w:t xml:space="preserve"> контура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73F" w:rsidRPr="0032273F" w:rsidTr="00120986">
        <w:trPr>
          <w:trHeight w:val="30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169" w:rsidRPr="0032273F" w:rsidRDefault="00F52169" w:rsidP="00F52169">
            <w:pPr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 xml:space="preserve">По акту 3:Поиск и устранение утечки 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73F" w:rsidRPr="0032273F" w:rsidTr="00F52169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rPr>
                <w:rFonts w:ascii="Times New Roman" w:hAnsi="Times New Roman" w:cs="Times New Roman"/>
                <w:lang w:eastAsia="ru-RU"/>
              </w:rPr>
            </w:pPr>
            <w:r w:rsidRPr="0032273F">
              <w:rPr>
                <w:rFonts w:ascii="Times New Roman" w:hAnsi="Times New Roman" w:cs="Times New Roman"/>
                <w:lang w:eastAsia="ru-RU"/>
              </w:rPr>
              <w:t>Заправка(дозаправка) фреоном R407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2273F">
              <w:rPr>
                <w:rFonts w:ascii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2273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32273F" w:rsidRPr="0032273F" w:rsidTr="00F52169">
        <w:trPr>
          <w:trHeight w:val="7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Заправка(дозаправка) фреоном R22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Кг.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10</w:t>
            </w:r>
          </w:p>
        </w:tc>
      </w:tr>
      <w:tr w:rsidR="0032273F" w:rsidRPr="0032273F" w:rsidTr="00F52169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Мелкий ремонт электрической части, без замены комплектующих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3</w:t>
            </w:r>
          </w:p>
        </w:tc>
      </w:tr>
      <w:tr w:rsidR="0032273F" w:rsidRPr="0032273F" w:rsidTr="00F52169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Ремонт дренажа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3</w:t>
            </w:r>
          </w:p>
        </w:tc>
      </w:tr>
      <w:tr w:rsidR="0032273F" w:rsidRPr="0032273F" w:rsidTr="00F52169">
        <w:trPr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Замен</w:t>
            </w:r>
            <w:r w:rsidR="0054390F" w:rsidRPr="0032273F">
              <w:rPr>
                <w:rFonts w:ascii="Times New Roman" w:hAnsi="Times New Roman" w:cs="Times New Roman"/>
              </w:rPr>
              <w:t>а терморегулирующего вентиля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169" w:rsidRPr="0032273F" w:rsidRDefault="00F52169" w:rsidP="00F52169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6</w:t>
            </w:r>
          </w:p>
        </w:tc>
      </w:tr>
      <w:tr w:rsidR="0032273F" w:rsidRPr="0032273F" w:rsidTr="0054390F">
        <w:trPr>
          <w:trHeight w:val="9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Замена электролитического конденсатора для электродвигателя центробежного вентилятора (10mF,450V)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70</w:t>
            </w:r>
          </w:p>
        </w:tc>
      </w:tr>
      <w:tr w:rsidR="0032273F" w:rsidRPr="0032273F" w:rsidTr="00F52169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Замена датчика высокого давления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5</w:t>
            </w:r>
          </w:p>
        </w:tc>
      </w:tr>
      <w:tr w:rsidR="0032273F" w:rsidRPr="0032273F" w:rsidTr="00F52169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 xml:space="preserve">Восстановление и перенастройка локальной сети контроллера </w:t>
            </w:r>
            <w:proofErr w:type="spellStart"/>
            <w:r w:rsidRPr="0032273F">
              <w:rPr>
                <w:rFonts w:ascii="Times New Roman" w:hAnsi="Times New Roman" w:cs="Times New Roman"/>
              </w:rPr>
              <w:t>Plant</w:t>
            </w:r>
            <w:proofErr w:type="spellEnd"/>
            <w:r w:rsidRPr="003227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73F">
              <w:rPr>
                <w:rFonts w:ascii="Times New Roman" w:hAnsi="Times New Roman" w:cs="Times New Roman"/>
              </w:rPr>
              <w:t>Watch</w:t>
            </w:r>
            <w:proofErr w:type="spellEnd"/>
            <w:r w:rsidRPr="0032273F">
              <w:rPr>
                <w:rFonts w:ascii="Times New Roman" w:hAnsi="Times New Roman" w:cs="Times New Roman"/>
              </w:rPr>
              <w:t xml:space="preserve"> PRO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3</w:t>
            </w:r>
          </w:p>
        </w:tc>
      </w:tr>
      <w:tr w:rsidR="0032273F" w:rsidRPr="0032273F" w:rsidTr="00F52169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2273F">
              <w:rPr>
                <w:rFonts w:ascii="Times New Roman" w:hAnsi="Times New Roman" w:cs="Times New Roman"/>
              </w:rPr>
              <w:t>Himod</w:t>
            </w:r>
            <w:proofErr w:type="spellEnd"/>
            <w:r w:rsidRPr="0032273F">
              <w:rPr>
                <w:rFonts w:ascii="Times New Roman" w:hAnsi="Times New Roman" w:cs="Times New Roman"/>
              </w:rPr>
              <w:t xml:space="preserve"> </w:t>
            </w:r>
            <w:r w:rsidRPr="0032273F">
              <w:rPr>
                <w:rFonts w:ascii="Times New Roman" w:hAnsi="Times New Roman" w:cs="Times New Roman"/>
                <w:lang w:val="en-US"/>
              </w:rPr>
              <w:t>S</w:t>
            </w:r>
            <w:r w:rsidRPr="0032273F">
              <w:rPr>
                <w:rFonts w:ascii="Times New Roman" w:hAnsi="Times New Roman" w:cs="Times New Roman"/>
              </w:rPr>
              <w:t xml:space="preserve">20 -  Замена датчика утечки воды LWD.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</w:t>
            </w:r>
          </w:p>
        </w:tc>
      </w:tr>
      <w:tr w:rsidR="0032273F" w:rsidRPr="0032273F" w:rsidTr="00F52169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proofErr w:type="spellStart"/>
            <w:r w:rsidRPr="0032273F">
              <w:rPr>
                <w:rFonts w:ascii="Times New Roman" w:hAnsi="Times New Roman" w:cs="Times New Roman"/>
              </w:rPr>
              <w:t>Himod</w:t>
            </w:r>
            <w:proofErr w:type="spellEnd"/>
            <w:r w:rsidRPr="0032273F">
              <w:rPr>
                <w:rFonts w:ascii="Times New Roman" w:hAnsi="Times New Roman" w:cs="Times New Roman"/>
              </w:rPr>
              <w:t xml:space="preserve"> </w:t>
            </w:r>
            <w:r w:rsidRPr="0032273F">
              <w:rPr>
                <w:rFonts w:ascii="Times New Roman" w:hAnsi="Times New Roman" w:cs="Times New Roman"/>
                <w:lang w:val="en-US"/>
              </w:rPr>
              <w:t>S</w:t>
            </w:r>
            <w:r w:rsidRPr="0032273F">
              <w:rPr>
                <w:rFonts w:ascii="Times New Roman" w:hAnsi="Times New Roman" w:cs="Times New Roman"/>
              </w:rPr>
              <w:t>20. Замена терморегулирующего вентиля. Замена фильтра осушителя (</w:t>
            </w:r>
            <w:proofErr w:type="spellStart"/>
            <w:r w:rsidRPr="0032273F">
              <w:rPr>
                <w:rFonts w:ascii="Times New Roman" w:hAnsi="Times New Roman" w:cs="Times New Roman"/>
              </w:rPr>
              <w:t>фреоновый</w:t>
            </w:r>
            <w:proofErr w:type="spellEnd"/>
            <w:r w:rsidRPr="0032273F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3</w:t>
            </w:r>
          </w:p>
        </w:tc>
      </w:tr>
      <w:tr w:rsidR="0032273F" w:rsidRPr="0032273F" w:rsidTr="00F52169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Замена регулятора скорости вращения наружного вентилятора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10</w:t>
            </w:r>
          </w:p>
        </w:tc>
      </w:tr>
      <w:tr w:rsidR="0032273F" w:rsidRPr="0032273F" w:rsidTr="00F52169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  <w:lang w:eastAsia="ru-RU"/>
              </w:rPr>
              <w:t>HPM66UA- ремонт, дозаправка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4</w:t>
            </w:r>
          </w:p>
        </w:tc>
      </w:tr>
      <w:tr w:rsidR="0032273F" w:rsidRPr="0032273F" w:rsidTr="00F52169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Демонтаж прецизионных кондиционеров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20</w:t>
            </w:r>
          </w:p>
        </w:tc>
      </w:tr>
      <w:tr w:rsidR="0032273F" w:rsidRPr="0032273F" w:rsidTr="00F52169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Монтаж прецизионных кондиционеров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20</w:t>
            </w:r>
          </w:p>
        </w:tc>
      </w:tr>
      <w:tr w:rsidR="0032273F" w:rsidRPr="0032273F" w:rsidTr="00F52169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64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76" w:right="35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Демонтаж наружных блоков прецизионных кондиционеров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390F" w:rsidRPr="0032273F" w:rsidRDefault="0054390F" w:rsidP="0054390F">
            <w:pPr>
              <w:pStyle w:val="a8"/>
              <w:ind w:left="111"/>
              <w:jc w:val="center"/>
              <w:rPr>
                <w:rFonts w:ascii="Times New Roman" w:hAnsi="Times New Roman" w:cs="Times New Roman"/>
              </w:rPr>
            </w:pPr>
            <w:r w:rsidRPr="0032273F">
              <w:rPr>
                <w:rFonts w:ascii="Times New Roman" w:hAnsi="Times New Roman" w:cs="Times New Roman"/>
              </w:rPr>
              <w:t>20</w:t>
            </w:r>
          </w:p>
        </w:tc>
      </w:tr>
    </w:tbl>
    <w:p w:rsidR="009A106F" w:rsidRPr="0032273F" w:rsidRDefault="009A106F" w:rsidP="00535635">
      <w:pPr>
        <w:pStyle w:val="a8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06F" w:rsidRPr="0032273F" w:rsidRDefault="009A106F" w:rsidP="00535635">
      <w:pPr>
        <w:pStyle w:val="a8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06F" w:rsidRPr="0032273F" w:rsidRDefault="009A106F" w:rsidP="00535635">
      <w:pPr>
        <w:pStyle w:val="a8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506" w:rsidRPr="0032273F" w:rsidRDefault="00DD7506" w:rsidP="00535635">
      <w:pPr>
        <w:pStyle w:val="a8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73F">
        <w:rPr>
          <w:rFonts w:ascii="Times New Roman" w:hAnsi="Times New Roman" w:cs="Times New Roman"/>
          <w:b/>
          <w:sz w:val="24"/>
          <w:szCs w:val="24"/>
        </w:rPr>
        <w:t xml:space="preserve">*Планируемый объем выполняемых </w:t>
      </w:r>
      <w:r w:rsidR="00535635" w:rsidRPr="0032273F">
        <w:rPr>
          <w:rFonts w:ascii="Times New Roman" w:hAnsi="Times New Roman" w:cs="Times New Roman"/>
          <w:b/>
          <w:sz w:val="24"/>
          <w:szCs w:val="24"/>
        </w:rPr>
        <w:t>работ по</w:t>
      </w:r>
      <w:r w:rsidRPr="0032273F">
        <w:rPr>
          <w:rFonts w:ascii="Times New Roman" w:hAnsi="Times New Roman" w:cs="Times New Roman"/>
          <w:b/>
          <w:sz w:val="24"/>
          <w:szCs w:val="24"/>
        </w:rPr>
        <w:t xml:space="preserve"> ремонту и замене </w:t>
      </w:r>
      <w:r w:rsidR="00535635" w:rsidRPr="0032273F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Pr="0032273F">
        <w:rPr>
          <w:rFonts w:ascii="Times New Roman" w:hAnsi="Times New Roman" w:cs="Times New Roman"/>
          <w:b/>
          <w:sz w:val="24"/>
          <w:szCs w:val="24"/>
        </w:rPr>
        <w:t xml:space="preserve"> (наименование и виды работ), сроки и место их выполнения может быть изменён со Стороны Заказчика. Объем выполняемых Работ определя</w:t>
      </w:r>
      <w:r w:rsidR="00535635" w:rsidRPr="0032273F">
        <w:rPr>
          <w:rFonts w:ascii="Times New Roman" w:hAnsi="Times New Roman" w:cs="Times New Roman"/>
          <w:b/>
          <w:sz w:val="24"/>
          <w:szCs w:val="24"/>
        </w:rPr>
        <w:t>е</w:t>
      </w:r>
      <w:r w:rsidRPr="0032273F">
        <w:rPr>
          <w:rFonts w:ascii="Times New Roman" w:hAnsi="Times New Roman" w:cs="Times New Roman"/>
          <w:b/>
          <w:sz w:val="24"/>
          <w:szCs w:val="24"/>
        </w:rPr>
        <w:t>тся на основании Заявки Заказчика и дефектного Акта.</w:t>
      </w:r>
    </w:p>
    <w:p w:rsidR="00DD7506" w:rsidRPr="0032273F" w:rsidRDefault="00DD7506" w:rsidP="00DD7506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5635" w:rsidRPr="0032273F" w:rsidRDefault="00535635">
      <w:pPr>
        <w:rPr>
          <w:rFonts w:ascii="Times New Roman" w:hAnsi="Times New Roman" w:cs="Times New Roman"/>
          <w:b/>
        </w:rPr>
      </w:pPr>
      <w:r w:rsidRPr="0032273F">
        <w:rPr>
          <w:rFonts w:ascii="Times New Roman" w:hAnsi="Times New Roman" w:cs="Times New Roman"/>
          <w:b/>
        </w:rPr>
        <w:br w:type="page"/>
      </w:r>
    </w:p>
    <w:p w:rsidR="00A52252" w:rsidRPr="0032273F" w:rsidRDefault="00535635" w:rsidP="00CB74C5">
      <w:pPr>
        <w:pStyle w:val="a3"/>
        <w:jc w:val="right"/>
        <w:rPr>
          <w:rFonts w:ascii="Times New Roman" w:hAnsi="Times New Roman" w:cs="Times New Roman"/>
          <w:b/>
        </w:rPr>
      </w:pPr>
      <w:r w:rsidRPr="0032273F">
        <w:rPr>
          <w:rFonts w:ascii="Times New Roman" w:hAnsi="Times New Roman" w:cs="Times New Roman"/>
          <w:b/>
        </w:rPr>
        <w:lastRenderedPageBreak/>
        <w:t>Приложение №4</w:t>
      </w:r>
    </w:p>
    <w:p w:rsidR="00CB74C5" w:rsidRPr="0032273F" w:rsidRDefault="00CB74C5" w:rsidP="00CB74C5">
      <w:pPr>
        <w:pStyle w:val="a3"/>
        <w:jc w:val="right"/>
        <w:rPr>
          <w:rFonts w:ascii="Times New Roman" w:hAnsi="Times New Roman" w:cs="Times New Roman"/>
          <w:b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144"/>
        <w:gridCol w:w="1918"/>
        <w:gridCol w:w="1068"/>
        <w:gridCol w:w="1474"/>
        <w:gridCol w:w="2447"/>
      </w:tblGrid>
      <w:tr w:rsidR="0032273F" w:rsidRPr="0032273F" w:rsidTr="00636C82">
        <w:trPr>
          <w:trHeight w:val="322"/>
        </w:trPr>
        <w:tc>
          <w:tcPr>
            <w:tcW w:w="9628" w:type="dxa"/>
            <w:gridSpan w:val="6"/>
            <w:vMerge w:val="restart"/>
            <w:shd w:val="clear" w:color="auto" w:fill="auto"/>
            <w:noWrap/>
            <w:vAlign w:val="center"/>
            <w:hideMark/>
          </w:tcPr>
          <w:p w:rsidR="00636C82" w:rsidRPr="0032273F" w:rsidRDefault="00636C82" w:rsidP="006F7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Исторический объем </w:t>
            </w:r>
            <w:r w:rsidR="006F74C6"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выпол</w:t>
            </w:r>
            <w:r w:rsidR="00535635"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н</w:t>
            </w:r>
            <w:r w:rsidR="006F74C6"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енных</w:t>
            </w:r>
            <w:r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работ за 2021-2022 г.</w:t>
            </w:r>
          </w:p>
        </w:tc>
      </w:tr>
      <w:tr w:rsidR="0032273F" w:rsidRPr="0032273F" w:rsidTr="00636C82">
        <w:trPr>
          <w:trHeight w:val="450"/>
        </w:trPr>
        <w:tc>
          <w:tcPr>
            <w:tcW w:w="9628" w:type="dxa"/>
            <w:gridSpan w:val="6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№№</w:t>
            </w:r>
          </w:p>
        </w:tc>
        <w:tc>
          <w:tcPr>
            <w:tcW w:w="2144" w:type="dxa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Вид работ</w:t>
            </w:r>
          </w:p>
        </w:tc>
        <w:tc>
          <w:tcPr>
            <w:tcW w:w="1918" w:type="dxa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Наименование кондиционера</w:t>
            </w:r>
          </w:p>
        </w:tc>
        <w:tc>
          <w:tcPr>
            <w:tcW w:w="1068" w:type="dxa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 xml:space="preserve">Кол-во </w:t>
            </w:r>
          </w:p>
        </w:tc>
        <w:tc>
          <w:tcPr>
            <w:tcW w:w="1474" w:type="dxa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Ед.изм</w:t>
            </w:r>
            <w:proofErr w:type="spellEnd"/>
          </w:p>
        </w:tc>
        <w:tc>
          <w:tcPr>
            <w:tcW w:w="2447" w:type="dxa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Адрес установки/Площадки</w:t>
            </w:r>
          </w:p>
        </w:tc>
      </w:tr>
      <w:tr w:rsidR="0032273F" w:rsidRPr="0032273F" w:rsidTr="00CB74C5">
        <w:trPr>
          <w:trHeight w:val="645"/>
        </w:trPr>
        <w:tc>
          <w:tcPr>
            <w:tcW w:w="577" w:type="dxa"/>
            <w:vMerge w:val="restar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102265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vMerge w:val="restar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vMerge w:val="restar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 UCV 098322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447" w:type="dxa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vMerge w:val="restar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vMerge w:val="restar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 102303</w:t>
            </w:r>
          </w:p>
        </w:tc>
        <w:tc>
          <w:tcPr>
            <w:tcW w:w="1068" w:type="dxa"/>
            <w:vMerge w:val="restar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vMerge w:val="restar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Бухара,ул.И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Муминов,дом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2а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Дозаправка Фреоном R-410а</w:t>
            </w:r>
          </w:p>
        </w:tc>
        <w:tc>
          <w:tcPr>
            <w:tcW w:w="1918" w:type="dxa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068" w:type="dxa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фреон+услуга</w:t>
            </w:r>
            <w:proofErr w:type="spellEnd"/>
          </w:p>
        </w:tc>
        <w:tc>
          <w:tcPr>
            <w:tcW w:w="2447" w:type="dxa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098303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Самарканд,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ул.Почтовая,дом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9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102251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г.Навои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, улица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Ислома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Каримова,3а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Дозаправка Фреоном R-410а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102257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фреон+услуга</w:t>
            </w:r>
            <w:proofErr w:type="spellEnd"/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г.Зарафшан,ул.А.Темура,45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102265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7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098322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vMerge w:val="restar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098326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vMerge w:val="restar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г.Ташкент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,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ул.Кичик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Халка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Йули,дом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2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098338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102251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Самарканд,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ул.Почтовая,дом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9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098322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1365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11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br/>
              <w:t>UCV 098279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br/>
              <w:t>UCV 098275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br/>
              <w:t>UCV 098323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br/>
              <w:t>UCV 098271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br/>
              <w:t>UCV 098274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г.Андижан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проспект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Чулпон,дом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2</w:t>
            </w:r>
          </w:p>
        </w:tc>
      </w:tr>
      <w:tr w:rsidR="0032273F" w:rsidRPr="0032273F" w:rsidTr="00636C82">
        <w:trPr>
          <w:trHeight w:val="9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12</w:t>
            </w:r>
          </w:p>
        </w:tc>
        <w:tc>
          <w:tcPr>
            <w:tcW w:w="2144" w:type="dxa"/>
            <w:shd w:val="clear" w:color="000000" w:fill="FFFFFF"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UCV 102261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UCV 102294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г.Ургенч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улица Аль-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Беруний,дом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1</w:t>
            </w:r>
          </w:p>
        </w:tc>
      </w:tr>
      <w:tr w:rsidR="0032273F" w:rsidRPr="0032273F" w:rsidTr="00636C82">
        <w:trPr>
          <w:trHeight w:val="12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13</w:t>
            </w:r>
          </w:p>
        </w:tc>
        <w:tc>
          <w:tcPr>
            <w:tcW w:w="2144" w:type="dxa"/>
            <w:shd w:val="clear" w:color="000000" w:fill="FFFFFF"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Демонтаж ранее установленных кондиционеров,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 xml:space="preserve">отсоединение ПВХ трубопроводов холодной воды и демонтаж дренажной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трассы,Откачка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фреона в емкость из системы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Учтепа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13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14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098322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lastRenderedPageBreak/>
              <w:t>15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Заправка(дозаправка) фреоном R410a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102265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1,6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кг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16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вариатора вращения вентиляторов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098322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+услуга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17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(230V,150W,0,7A)-2шт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102263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18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Замена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(230V,150W,0,7A)-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102299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+услуга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Бухара,ул.И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Муминов,дом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2а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19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микропроцессорной платы управления и терминала с дисплеем(контроллера)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098340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+услуга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Самарканд,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ул.Почтовая,дом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9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(230V,150W,0,7A)-2шт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098314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15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21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вариатора вращения вентиляторов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102263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+услуга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15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22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вариатора вращения вентиляторов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102270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+услуга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Учтепа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13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23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102269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24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098314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25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Заправка(дозаправка) фреоном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UCV 102260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Самарканд,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ул.Почтовая,дом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9</w:t>
            </w:r>
          </w:p>
        </w:tc>
      </w:tr>
      <w:tr w:rsidR="0032273F" w:rsidRPr="0032273F" w:rsidTr="00636C82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26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UCV 098322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27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Заправка(дозаправка) фреоном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102265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28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098312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559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29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Заправка(дозаправка) фреоном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 w:type="page"/>
              <w:t>102250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 w:type="page"/>
              <w:t>102281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 w:type="page"/>
              <w:t>102304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услуги (замена +услуга)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Учтепа,дом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13</w:t>
            </w:r>
          </w:p>
        </w:tc>
      </w:tr>
      <w:tr w:rsidR="0032273F" w:rsidRPr="0032273F" w:rsidTr="00636C82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30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098311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31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Реставрация воздушного фильтра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32</w:t>
            </w:r>
          </w:p>
        </w:tc>
        <w:tc>
          <w:tcPr>
            <w:tcW w:w="2144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Реставрация воздушного фильтра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г.Андижан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проспект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Чулпон,дом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2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33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Реставрация воздушного фильтра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г.Наманган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улица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Уйчинская,дом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232</w:t>
            </w:r>
          </w:p>
        </w:tc>
      </w:tr>
      <w:tr w:rsidR="0032273F" w:rsidRPr="0032273F" w:rsidTr="00636C82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34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Заправка(дозаправка)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фреоном,замана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фильтра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осушителя,вакуумация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системы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098326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услуги (замена +услуга)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636C82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35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Монтаж 8 кондиционеров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г.Ташкент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улица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Учтепа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,.дом 13</w:t>
            </w:r>
          </w:p>
        </w:tc>
      </w:tr>
      <w:tr w:rsidR="0032273F" w:rsidRPr="0032273F" w:rsidTr="00CB74C5">
        <w:trPr>
          <w:trHeight w:val="9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36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098337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102266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Самарканд,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ул.Почтовая,дом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9</w:t>
            </w:r>
          </w:p>
        </w:tc>
      </w:tr>
      <w:tr w:rsidR="0032273F" w:rsidRPr="0032273F" w:rsidTr="00636C82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102240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г.Навои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ул.Ислома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 xml:space="preserve"> Каримова,3а</w:t>
            </w:r>
          </w:p>
        </w:tc>
      </w:tr>
      <w:tr w:rsidR="0032273F" w:rsidRPr="0032273F" w:rsidTr="00636C82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38</w:t>
            </w:r>
          </w:p>
        </w:tc>
        <w:tc>
          <w:tcPr>
            <w:tcW w:w="2144" w:type="dxa"/>
            <w:shd w:val="clear" w:color="000000" w:fill="FFFFFF"/>
            <w:noWrap/>
            <w:vAlign w:val="bottom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102293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Бухара,ул.И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Муминов,дом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2а</w:t>
            </w:r>
          </w:p>
        </w:tc>
      </w:tr>
      <w:tr w:rsidR="0032273F" w:rsidRPr="0032273F" w:rsidTr="00CB74C5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lastRenderedPageBreak/>
              <w:t>39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102309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г.Ургенч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улица Аль-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Беруний,дом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1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40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Реставрация воздушного фильтра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г.Ташкент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,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ул.Кичик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Халка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Йули,дом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2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41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Реставрация воздушного фильтра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г.Ташкент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улица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Учтепа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,.дом 13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42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Монтаж 2 кондиционеров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г.Ургенч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улица Аль-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Беруний,дом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1</w:t>
            </w:r>
          </w:p>
        </w:tc>
      </w:tr>
      <w:tr w:rsidR="0032273F" w:rsidRPr="0032273F" w:rsidTr="00CB74C5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43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102214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г.Ташкент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улица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Учтепа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,.дом 13</w:t>
            </w:r>
          </w:p>
        </w:tc>
      </w:tr>
      <w:tr w:rsidR="0032273F" w:rsidRPr="0032273F" w:rsidTr="00CB74C5">
        <w:trPr>
          <w:trHeight w:val="6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44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Заправка(дозаправка)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фреоном,вакуумация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системы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102267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услуги (замена +услуга)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г.Ташкент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улица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Учтепа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,.дом 13</w:t>
            </w:r>
          </w:p>
        </w:tc>
      </w:tr>
      <w:tr w:rsidR="0032273F" w:rsidRPr="0032273F" w:rsidTr="00CB74C5">
        <w:trPr>
          <w:trHeight w:val="9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45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098620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098322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46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дренажной помпы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+услуга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г.Ургенч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 xml:space="preserve"> улица Аль-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Беруний,дом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 xml:space="preserve"> 1</w:t>
            </w:r>
          </w:p>
        </w:tc>
      </w:tr>
      <w:tr w:rsidR="0032273F" w:rsidRPr="0032273F" w:rsidTr="00CB74C5">
        <w:trPr>
          <w:trHeight w:val="9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47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102305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102243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9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48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102305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102243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49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Ремонт дренажа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00"/>
        </w:trPr>
        <w:tc>
          <w:tcPr>
            <w:tcW w:w="57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50</w:t>
            </w:r>
          </w:p>
        </w:tc>
        <w:tc>
          <w:tcPr>
            <w:tcW w:w="214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CB7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вентилятора выносного блока (230V,150W,0,7A)</w:t>
            </w:r>
          </w:p>
        </w:tc>
        <w:tc>
          <w:tcPr>
            <w:tcW w:w="191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1068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474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2447" w:type="dxa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</w:tbl>
    <w:p w:rsidR="00636C82" w:rsidRPr="0032273F" w:rsidRDefault="00636C82">
      <w:pPr>
        <w:rPr>
          <w:rFonts w:ascii="Times New Roman" w:hAnsi="Times New Roman" w:cs="Times New Roman"/>
          <w:sz w:val="18"/>
        </w:rPr>
      </w:pPr>
      <w:r w:rsidRPr="0032273F">
        <w:rPr>
          <w:rFonts w:ascii="Times New Roman" w:hAnsi="Times New Roman" w:cs="Times New Roman"/>
          <w:sz w:val="18"/>
        </w:rPr>
        <w:br w:type="page"/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843"/>
        <w:gridCol w:w="1134"/>
        <w:gridCol w:w="992"/>
        <w:gridCol w:w="2267"/>
      </w:tblGrid>
      <w:tr w:rsidR="0032273F" w:rsidRPr="0032273F" w:rsidTr="006F74C6">
        <w:trPr>
          <w:trHeight w:val="375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F74C6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bookmarkStart w:id="0" w:name="RANGE!A1:F22"/>
            <w:r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lastRenderedPageBreak/>
              <w:t xml:space="preserve">Исторический объем </w:t>
            </w:r>
            <w:r w:rsidR="00535635"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выполненных</w:t>
            </w:r>
            <w:r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работ </w:t>
            </w:r>
            <w:r w:rsidR="00636C82"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за 2022-2023 г.</w:t>
            </w:r>
            <w:bookmarkEnd w:id="0"/>
          </w:p>
        </w:tc>
      </w:tr>
      <w:tr w:rsidR="0032273F" w:rsidRPr="0032273F" w:rsidTr="00CB74C5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№№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Вид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Наименование кондиционера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 xml:space="preserve">Кол-во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Ед.изм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Адрес установки/Площадки</w:t>
            </w:r>
          </w:p>
        </w:tc>
      </w:tr>
      <w:tr w:rsidR="0032273F" w:rsidRPr="0032273F" w:rsidTr="00CB74C5">
        <w:trPr>
          <w:trHeight w:val="25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датчика высокого давления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Заправка фреоном R22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терморегулирующего вентиля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фильтра осушителя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Разборка и сборка корпусов наружного и внутреннего блока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Промывка контура системы кондиционера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Фреон промывочный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Вакуумирование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контура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Emerson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Мелкий электрический ремонт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102301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Ремонт дренажа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6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Демонтаж ранее установленных кондиционеров (внутренних и внешних блоков, кронштейнов, труб, электропроводки,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кабельростов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и т.д.). Сбор фреон во внутреннем блоке, герметизация соединительных отверстий трубопроводов, газопроводов и блоков, перемещение внутренних блоков внутри помещения, упаковка и приготовление их для транспортировки и хранения;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Демонтаж ПВХ трубопровод холодной воды и демонтаж дренажной трассы.  (всего 6 ед.)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 xml:space="preserve">Стандартный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монтаж,пуска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-наладка 5го комплекта ранее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демотированного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прецизионного кондиционера марки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(ДЭС ТБ) с учетом: внешний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блок,внутренний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блок,фреонопроводов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 коммутационными кабелями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метров,отвод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дренажа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метров,кабель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силовой питающий до 10 метров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Метизы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Удлинение  трассы хладагента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Удлинение  трассы межблочных кабелей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Монтаж ПВХ трубопроводов холодной воды и монтаж дренажной трассы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г.Ургенч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улица Аль Беруний,1</w:t>
            </w:r>
          </w:p>
        </w:tc>
      </w:tr>
      <w:tr w:rsidR="0032273F" w:rsidRPr="0032273F" w:rsidTr="00CB74C5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датчика утечки воды LWD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регулятора скорости вращения наружного вентилятора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регулятора скорости вращения наружного вентилятора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br/>
              <w:t>Emerson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br/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Himod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S20)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E926A6">
        <w:trPr>
          <w:trHeight w:val="8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терморегулирующего вентиля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фильтра осушителя(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фреоновый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)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Разборка и сборка корпусов наружного и внутреннего блоков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Ваккумирование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Заправка (дозаправка)фреоном R-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lastRenderedPageBreak/>
              <w:t xml:space="preserve">22 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 xml:space="preserve">Восстановление изоляций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</w:t>
            </w:r>
            <w:bookmarkStart w:id="1" w:name="_GoBack"/>
            <w:bookmarkEnd w:id="1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еоновых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коммуникаций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lastRenderedPageBreak/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br/>
              <w:t>Emerson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br/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Himod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M25)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Восстановление  и перенастройка локальной сети контроллера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Plant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Watch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PRO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КичикХалка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Йули,2</w:t>
            </w:r>
          </w:p>
        </w:tc>
      </w:tr>
      <w:tr w:rsidR="0032273F" w:rsidRPr="0032273F" w:rsidTr="00CB74C5">
        <w:trPr>
          <w:trHeight w:val="2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Стандартный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монтаж,пуска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-наладка 1го комплекта ранее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демотированного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прецизионного кондиционера марки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(ДЭС ТБ) с учетом: внешний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блок,внутренний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блок,фреонопроводов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 коммутационными кабелями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метров,отвод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дренажа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метров,кабель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силовой питающий до 10 метров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UCV102273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 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электролитического конденсатора для электродвигателя центробежного вентилятора(10mF,450V)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КичикХалка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Йули,2</w:t>
            </w:r>
          </w:p>
        </w:tc>
      </w:tr>
      <w:tr w:rsidR="0032273F" w:rsidRPr="0032273F" w:rsidTr="00CB74C5">
        <w:trPr>
          <w:trHeight w:val="53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терморегулирующего вентиля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фильтра осушителя(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фреоновый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)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клапана Шредера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Разборка и сборка корпусов наружного и внутреннего блоков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Промывка  контура системы кондиционера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и теплообменников) промывочным фреоном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Фреон промывочный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Ваккумирование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 xml:space="preserve">Сушка азотом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Заправка (дозаправка) фреоном R-22 (ранее скаченный фреон в Емкость)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 xml:space="preserve">Восстановление изоляций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фреоновых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коммуникаций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Откачка (хладагента)фреона в емкость из системы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регулятора  скорости вращения наружного вентилятора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 xml:space="preserve">Заправка (дозаправка)фреоном R-22 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регулятора  скорости вращения наружного вентилятора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логометрического датчика давления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Emerson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датчика высокого давления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br/>
              <w:t>Emerson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Himod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S20)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вентилятора внешнего блока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Крепление трубопровода магистрали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br/>
              <w:t>Emerson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Himod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M25)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25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датчика температуры и влажности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 xml:space="preserve">Ремонт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вентилятора внешнего  блока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Ziehl-Abegg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A6E500-BB05-09)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Заправка (дозаправка) Фреоном R-22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Откачка (хладагента) фреона в емкость из системы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Ваккумирование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Заправка (дозаправка) Фреоном R-22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br/>
              <w:t>Emerson (HPSC14)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терморегулирующего вентиля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Замена фильтра осушителя(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фреоновый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)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Замена клапана Шредера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Разборка и сборка корпусов наружного и внутреннего блоков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Ваккумирование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 xml:space="preserve">Сушка азотом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Заправка (дозаправка)фреоном R-22 (ранее скаченный фреон в Емкость согласно строки 11)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 xml:space="preserve">Восстановление изоляции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фреоновых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коммуникаций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Откачка(хладагента) фреона в емкость из системы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t xml:space="preserve"> 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val="en-US" w:eastAsia="ru-RU"/>
              </w:rPr>
              <w:br w:type="page"/>
              <w:t>Emerson (HPM66UA)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1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Стандартный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монтаж,пуска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-наладка 1го комплекта ранее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демотированного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прецизионного кондиционера марки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(ДЭС ТБ) с учетом: внешний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блок,внутренний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блок,фреонопроводов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 коммутационными кабелями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метров,отвод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дренажа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метров,кабель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силовой питающий до 10 метров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1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Стандартный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монтаж,пуска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-наладка 1го комплекта ранее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демотированного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прецизионного кондиционера марки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(ДЭС ТБ) с учетом: внешний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блок,внутренний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блок,фреонопроводов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 коммутационными кабелями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метров,отвод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дренажа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метров,кабель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силовой питающий до 10 метров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 xml:space="preserve">Удлинение трассы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хладогента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Удлинение трассы межблочных кабелей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Стандартный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монтаж,пуска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-наладка 1го комплекта ранее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демотированного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прецизионного кондиционера марки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(ДЭС ТБ) с учетом: внешний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блок,внутренний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блок,фреонопроводов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 коммутационными кабелями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метров,отвод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дренажа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метров,кабель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силовой питающий до 10 метров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AMICO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услуга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(ремонт) дисплея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Заправка (дозаправка) Фреоном R-22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Заправка (дозаправка) Фреоном R-22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Ремонт дренажа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Замена дренажной помпы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Emerson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Внут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 Бл.HSPE14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Сер.№8867910001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Внеш.бл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HPSC14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Сер.№8867920002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Внут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 Бл.HSPE14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Сер.№8868030001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Внеш.бл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HPSC14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Сер.№8868050001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Внут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Бл.Himod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M25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Сер.№5045680004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Внеш.бл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HCE-49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 w:type="page"/>
              <w:t>Сер.№40406840004)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  <w:tr w:rsidR="00636C82" w:rsidRPr="0032273F" w:rsidTr="00CB74C5">
        <w:trPr>
          <w:trHeight w:val="40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 датчика высокого давления (DBK 38.7bar)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Заправка (дозаправка) Фреоном R-22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Замена датчика высокого давления (DBK 38.7bar)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Заправка (дозаправка) Фреоном R-22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Emerson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Внут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 Бл.HPMM66UA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Сер.№9003570001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Внеш.бл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HBE-99(LH)CU/AL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Сер.№2006440001001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Внут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 Бл.HPMM66UA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Сер.№900358002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Внеш.бл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.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HBE-99(LH)CU/AL</w:t>
            </w: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br/>
              <w:t>Сер.№200661690001003)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замена+услуга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дом 24</w:t>
            </w:r>
          </w:p>
        </w:tc>
      </w:tr>
    </w:tbl>
    <w:p w:rsidR="00636C82" w:rsidRPr="0032273F" w:rsidRDefault="00636C82">
      <w:pPr>
        <w:rPr>
          <w:rFonts w:ascii="Times New Roman" w:hAnsi="Times New Roman" w:cs="Times New Roman"/>
          <w:sz w:val="18"/>
        </w:rPr>
      </w:pPr>
    </w:p>
    <w:p w:rsidR="00636C82" w:rsidRPr="0032273F" w:rsidRDefault="00636C82">
      <w:pPr>
        <w:rPr>
          <w:rFonts w:ascii="Times New Roman" w:hAnsi="Times New Roman" w:cs="Times New Roman"/>
          <w:sz w:val="18"/>
        </w:rPr>
      </w:pPr>
      <w:r w:rsidRPr="0032273F">
        <w:rPr>
          <w:rFonts w:ascii="Times New Roman" w:hAnsi="Times New Roman" w:cs="Times New Roman"/>
          <w:sz w:val="18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3245"/>
        <w:gridCol w:w="1845"/>
        <w:gridCol w:w="768"/>
        <w:gridCol w:w="1373"/>
        <w:gridCol w:w="1960"/>
      </w:tblGrid>
      <w:tr w:rsidR="0032273F" w:rsidRPr="0032273F" w:rsidTr="00636C82">
        <w:trPr>
          <w:trHeight w:val="375"/>
          <w:jc w:val="center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36C82" w:rsidRPr="0032273F" w:rsidRDefault="006F74C6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bookmarkStart w:id="2" w:name="RANGE!A1:F23"/>
            <w:r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lastRenderedPageBreak/>
              <w:t xml:space="preserve">Исторический объем </w:t>
            </w:r>
            <w:r w:rsidR="00535635"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выполненных</w:t>
            </w:r>
            <w:r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 xml:space="preserve"> работ </w:t>
            </w:r>
            <w:r w:rsidR="00636C82"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за 2023-2024 г.</w:t>
            </w:r>
            <w:bookmarkEnd w:id="2"/>
          </w:p>
        </w:tc>
      </w:tr>
      <w:tr w:rsidR="0032273F" w:rsidRPr="0032273F" w:rsidTr="00CB74C5">
        <w:trPr>
          <w:trHeight w:val="300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№№</w:t>
            </w:r>
          </w:p>
        </w:tc>
        <w:tc>
          <w:tcPr>
            <w:tcW w:w="1685" w:type="pct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Вид работ</w:t>
            </w:r>
          </w:p>
        </w:tc>
        <w:tc>
          <w:tcPr>
            <w:tcW w:w="958" w:type="pct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Наименование кондиционера</w:t>
            </w:r>
          </w:p>
        </w:tc>
        <w:tc>
          <w:tcPr>
            <w:tcW w:w="399" w:type="pct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Кол-во</w:t>
            </w:r>
          </w:p>
        </w:tc>
        <w:tc>
          <w:tcPr>
            <w:tcW w:w="713" w:type="pct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Ед.изм</w:t>
            </w:r>
            <w:proofErr w:type="spellEnd"/>
          </w:p>
        </w:tc>
        <w:tc>
          <w:tcPr>
            <w:tcW w:w="1018" w:type="pct"/>
            <w:shd w:val="clear" w:color="000000" w:fill="D9D9D9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Адрес установки/Площадки</w:t>
            </w:r>
          </w:p>
        </w:tc>
      </w:tr>
      <w:tr w:rsidR="0032273F" w:rsidRPr="0032273F" w:rsidTr="00CB74C5">
        <w:trPr>
          <w:trHeight w:val="615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685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Замена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эл.двигателя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центробежного вентилятора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 xml:space="preserve">RPM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Hungaria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 xml:space="preserve"> Type 11U07500 230V 300W 1300/min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 xml:space="preserve"> AMICO)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</w:p>
        </w:tc>
        <w:tc>
          <w:tcPr>
            <w:tcW w:w="1018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2115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685" w:type="pc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Демонтаж ранее установленных кондиционеров (внутренних и внешних блоков,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кронштейнов,труб,электропроводки,кабельростов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 т.д.), Сбор фреона во внутреннем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блоке,герметизация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соединительных отверстия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трубопроводов,газопроводов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 блоков,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перемесщение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внутренних блоков внутри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помещения,упаковка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приготовка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их для транспортировки и хранения.</w:t>
            </w:r>
          </w:p>
        </w:tc>
        <w:tc>
          <w:tcPr>
            <w:tcW w:w="958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Самарканд, ул. Почтовая, дом 29</w:t>
            </w:r>
          </w:p>
        </w:tc>
      </w:tr>
      <w:tr w:rsidR="0032273F" w:rsidRPr="0032273F" w:rsidTr="00CB74C5">
        <w:trPr>
          <w:trHeight w:val="5415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1685" w:type="pc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терморегулирующего вентиля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Замена фильтра осушителя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фреоновый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Вакуумирование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Заправка(дозаправка) фреоном R-22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Опрессовка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азотом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Замена регулятора скорости вращения наружного блока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Замена терморегулирующего вентиля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Замена фильтра осушителя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фреоновый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Вакуумирование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Заправка(дозаправка) фреоном R-22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Опрессовка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азотом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Замена логометрического датчика давления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Вакуумирование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Опрессовка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азотом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  <w:t>Заправка(дозаправка) фреоном R407А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Emerson</w:t>
            </w:r>
            <w:proofErr w:type="spellEnd"/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315"/>
          <w:jc w:val="center"/>
        </w:trPr>
        <w:tc>
          <w:tcPr>
            <w:tcW w:w="227" w:type="pct"/>
            <w:vMerge w:val="restart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1685" w:type="pc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Вакуумирование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 (поз.224)</w:t>
            </w:r>
          </w:p>
        </w:tc>
        <w:tc>
          <w:tcPr>
            <w:tcW w:w="958" w:type="pct"/>
            <w:vMerge w:val="restart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шт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 w:val="restart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315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Заправка(дозаправка) фреоном R-22(поз.226)</w:t>
            </w:r>
          </w:p>
        </w:tc>
        <w:tc>
          <w:tcPr>
            <w:tcW w:w="95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25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контур(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315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Восстановление изоляции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фреоновых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коммуникаций (поз.232)</w:t>
            </w:r>
          </w:p>
        </w:tc>
        <w:tc>
          <w:tcPr>
            <w:tcW w:w="95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метр(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300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Опрессовка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азотом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</w:t>
            </w:r>
          </w:p>
        </w:tc>
        <w:tc>
          <w:tcPr>
            <w:tcW w:w="95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контур(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1500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1685" w:type="pc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Стандартный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монтаж,пуско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-наладка одного комплекта ранее демонтированного прецизионного кондиционера марки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с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учетом:внешний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блок,внутренний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блок,фреонопроводов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с коммутационными кабелями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метров,отвод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дренажа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метров,кабель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силовой питающий до 10 метров.</w:t>
            </w:r>
          </w:p>
        </w:tc>
        <w:tc>
          <w:tcPr>
            <w:tcW w:w="958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шт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Самарканд, ул. Почтовая, дом 29</w:t>
            </w:r>
          </w:p>
        </w:tc>
      </w:tr>
      <w:tr w:rsidR="0032273F" w:rsidRPr="0032273F" w:rsidTr="00CB74C5">
        <w:trPr>
          <w:trHeight w:val="300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1685" w:type="pc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блока плавного включения компрессора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Emerson</w:t>
            </w:r>
            <w:proofErr w:type="spellEnd"/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</w:p>
        </w:tc>
        <w:tc>
          <w:tcPr>
            <w:tcW w:w="101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615"/>
          <w:jc w:val="center"/>
        </w:trPr>
        <w:tc>
          <w:tcPr>
            <w:tcW w:w="227" w:type="pct"/>
            <w:vMerge w:val="restar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7</w:t>
            </w:r>
          </w:p>
        </w:tc>
        <w:tc>
          <w:tcPr>
            <w:tcW w:w="1685" w:type="pct"/>
            <w:shd w:val="clear" w:color="000000" w:fill="FFFFFF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Поиск и устранение утечки фреона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Emerson</w:t>
            </w:r>
            <w:proofErr w:type="spellEnd"/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шт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 w:val="restar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615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Вакуумирование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Emerson</w:t>
            </w:r>
            <w:proofErr w:type="spellEnd"/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шт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615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Заправка(дозаправка) фреоном R-22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Emerson</w:t>
            </w:r>
            <w:proofErr w:type="spellEnd"/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25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контур(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615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Восстановление изоляции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фреоновых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коммуникаций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Emerson</w:t>
            </w:r>
            <w:proofErr w:type="spellEnd"/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метр(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600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000000" w:fill="FFFFFF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Опрессовка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азотом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контура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Liebert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Hiross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</w:t>
            </w: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br w:type="page"/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Emerson</w:t>
            </w:r>
            <w:proofErr w:type="spellEnd"/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контур(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1500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</w:t>
            </w:r>
          </w:p>
        </w:tc>
        <w:tc>
          <w:tcPr>
            <w:tcW w:w="1685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Разработка проектной документации согласно требования Заказчика. С учетом получения экспертизы и экспертного заключения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Разработка проектной документации согласно требования Заказчика. С учетом получения экспертизы и экспертного заключения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проект/альбом (услуга)</w:t>
            </w:r>
          </w:p>
        </w:tc>
        <w:tc>
          <w:tcPr>
            <w:tcW w:w="1018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CB74C5">
        <w:trPr>
          <w:trHeight w:val="1815"/>
          <w:jc w:val="center"/>
        </w:trPr>
        <w:tc>
          <w:tcPr>
            <w:tcW w:w="227" w:type="pct"/>
            <w:vMerge w:val="restar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</w:t>
            </w:r>
          </w:p>
        </w:tc>
        <w:tc>
          <w:tcPr>
            <w:tcW w:w="1685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Демонтаж ранее установленных кондиционеров внутренних и внешних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блоков,кронштейнов,труб,электрпроводки,кабельростов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 т.д.) Собрать фреон во внутреннем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блоке,герметизировав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соединительные отверстия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трубопроводов,газопроводов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блоков,переместить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внутренние блоки внутри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помещения,упаковать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и приготовить их для транспортировки</w:t>
            </w:r>
          </w:p>
        </w:tc>
        <w:tc>
          <w:tcPr>
            <w:tcW w:w="958" w:type="pct"/>
            <w:vMerge w:val="restar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для кондиционеров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шт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 w:val="restar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Карши</w:t>
            </w:r>
          </w:p>
        </w:tc>
      </w:tr>
      <w:tr w:rsidR="0032273F" w:rsidRPr="0032273F" w:rsidTr="00CB74C5">
        <w:trPr>
          <w:trHeight w:val="1515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Стандартный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монтаж,пуско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-наладка одного комплекта ранее демонтированного прецизионного кондиционера марки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AMICO с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учетом:внешний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блок,внутренний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блок,фреонопроводов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с коммутационными кабелями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метров,отвод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дренажа до 10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метров,кабель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силовой питающий до 10 метров.</w:t>
            </w:r>
          </w:p>
        </w:tc>
        <w:tc>
          <w:tcPr>
            <w:tcW w:w="95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компл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32273F" w:rsidRPr="0032273F" w:rsidTr="00CB74C5">
        <w:trPr>
          <w:trHeight w:val="615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электролитического конденсатора  для электродвигателя центробежного вентилятора  (10mF, 450V)</w:t>
            </w:r>
          </w:p>
        </w:tc>
        <w:tc>
          <w:tcPr>
            <w:tcW w:w="95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шт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636C82" w:rsidRPr="0032273F" w:rsidTr="00CB74C5">
        <w:trPr>
          <w:trHeight w:val="300"/>
          <w:jc w:val="center"/>
        </w:trPr>
        <w:tc>
          <w:tcPr>
            <w:tcW w:w="227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685" w:type="pct"/>
            <w:shd w:val="clear" w:color="auto" w:fill="auto"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 платы последовательного интерфейса RS485</w:t>
            </w:r>
          </w:p>
        </w:tc>
        <w:tc>
          <w:tcPr>
            <w:tcW w:w="95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шт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замена+услуга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)</w:t>
            </w:r>
          </w:p>
        </w:tc>
        <w:tc>
          <w:tcPr>
            <w:tcW w:w="1018" w:type="pct"/>
            <w:vMerge/>
            <w:vAlign w:val="center"/>
            <w:hideMark/>
          </w:tcPr>
          <w:p w:rsidR="00636C82" w:rsidRPr="0032273F" w:rsidRDefault="00636C82" w:rsidP="00636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</w:tbl>
    <w:p w:rsidR="003E5FD0" w:rsidRPr="0032273F" w:rsidRDefault="003E5FD0">
      <w:pPr>
        <w:rPr>
          <w:rFonts w:ascii="Times New Roman" w:hAnsi="Times New Roman" w:cs="Times New Roman"/>
          <w:sz w:val="18"/>
        </w:rPr>
      </w:pPr>
    </w:p>
    <w:p w:rsidR="006F74C6" w:rsidRPr="0032273F" w:rsidRDefault="006F74C6" w:rsidP="00A522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73F">
        <w:rPr>
          <w:rFonts w:ascii="Times New Roman" w:hAnsi="Times New Roman" w:cs="Times New Roman"/>
          <w:b/>
          <w:sz w:val="24"/>
          <w:szCs w:val="24"/>
        </w:rPr>
        <w:t xml:space="preserve">Дополнительный объем проделанных работ по прецизионным кондиционерам за период с сентября 2023 г. по март 2024 г. 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6306"/>
        <w:gridCol w:w="1606"/>
        <w:gridCol w:w="1153"/>
      </w:tblGrid>
      <w:tr w:rsidR="0032273F" w:rsidRPr="0032273F" w:rsidTr="006F74C6">
        <w:tc>
          <w:tcPr>
            <w:tcW w:w="563" w:type="dxa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06" w:type="dxa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606" w:type="dxa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53" w:type="dxa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Коли-</w:t>
            </w:r>
            <w:proofErr w:type="spellStart"/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</w:p>
        </w:tc>
      </w:tr>
      <w:tr w:rsidR="0032273F" w:rsidRPr="0032273F" w:rsidTr="006F74C6">
        <w:tc>
          <w:tcPr>
            <w:tcW w:w="563" w:type="dxa"/>
            <w:vAlign w:val="center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6" w:type="dxa"/>
          </w:tcPr>
          <w:p w:rsidR="00CB74C5" w:rsidRPr="0032273F" w:rsidRDefault="00CB74C5" w:rsidP="006F74C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Ремонт эл. двигателя вентилятора выносного блока (230V,150W,0,7A) – (силами группы)</w:t>
            </w:r>
          </w:p>
        </w:tc>
        <w:tc>
          <w:tcPr>
            <w:tcW w:w="1606" w:type="dxa"/>
            <w:vAlign w:val="center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53" w:type="dxa"/>
            <w:vAlign w:val="center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32273F" w:rsidRPr="0032273F" w:rsidTr="006F74C6">
        <w:trPr>
          <w:trHeight w:val="374"/>
        </w:trPr>
        <w:tc>
          <w:tcPr>
            <w:tcW w:w="563" w:type="dxa"/>
            <w:vAlign w:val="center"/>
          </w:tcPr>
          <w:p w:rsidR="00CB74C5" w:rsidRPr="0032273F" w:rsidRDefault="006F74C6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6" w:type="dxa"/>
          </w:tcPr>
          <w:p w:rsidR="00CB74C5" w:rsidRPr="0032273F" w:rsidRDefault="00CB74C5" w:rsidP="006F74C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Заправка(дозаправка) фреоном </w:t>
            </w:r>
            <w:r w:rsidRPr="0032273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410</w:t>
            </w:r>
            <w:r w:rsidRPr="0032273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(силами группы)</w:t>
            </w:r>
          </w:p>
        </w:tc>
        <w:tc>
          <w:tcPr>
            <w:tcW w:w="1606" w:type="dxa"/>
            <w:vAlign w:val="center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53" w:type="dxa"/>
            <w:vAlign w:val="center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B74C5" w:rsidRPr="0032273F" w:rsidTr="006F74C6">
        <w:trPr>
          <w:trHeight w:val="931"/>
        </w:trPr>
        <w:tc>
          <w:tcPr>
            <w:tcW w:w="563" w:type="dxa"/>
            <w:vAlign w:val="center"/>
          </w:tcPr>
          <w:p w:rsidR="00CB74C5" w:rsidRPr="0032273F" w:rsidRDefault="006F74C6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6" w:type="dxa"/>
          </w:tcPr>
          <w:p w:rsidR="00CB74C5" w:rsidRPr="0032273F" w:rsidRDefault="00CB74C5" w:rsidP="006F74C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Замена электролитического конденсатора для электродвигателя центробежного вентилятора(10mF,450V) (силами группы)</w:t>
            </w:r>
          </w:p>
        </w:tc>
        <w:tc>
          <w:tcPr>
            <w:tcW w:w="1606" w:type="dxa"/>
            <w:vAlign w:val="center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53" w:type="dxa"/>
            <w:vAlign w:val="center"/>
          </w:tcPr>
          <w:p w:rsidR="00CB74C5" w:rsidRPr="0032273F" w:rsidRDefault="00CB74C5" w:rsidP="006F74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</w:tbl>
    <w:p w:rsidR="00CB74C5" w:rsidRPr="0032273F" w:rsidRDefault="00CB74C5">
      <w:pPr>
        <w:rPr>
          <w:rFonts w:ascii="Times New Roman" w:hAnsi="Times New Roman" w:cs="Times New Roman"/>
          <w:sz w:val="18"/>
        </w:rPr>
      </w:pPr>
    </w:p>
    <w:p w:rsidR="00696C85" w:rsidRPr="0032273F" w:rsidRDefault="00696C85">
      <w:pPr>
        <w:rPr>
          <w:rFonts w:ascii="Times New Roman" w:hAnsi="Times New Roman" w:cs="Times New Roman"/>
          <w:sz w:val="18"/>
        </w:rPr>
      </w:pPr>
    </w:p>
    <w:p w:rsidR="00696C85" w:rsidRPr="0032273F" w:rsidRDefault="00696C85">
      <w:pPr>
        <w:rPr>
          <w:rFonts w:ascii="Times New Roman" w:hAnsi="Times New Roman" w:cs="Times New Roman"/>
          <w:sz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3245"/>
        <w:gridCol w:w="1845"/>
        <w:gridCol w:w="768"/>
        <w:gridCol w:w="1373"/>
        <w:gridCol w:w="1960"/>
      </w:tblGrid>
      <w:tr w:rsidR="0032273F" w:rsidRPr="0032273F" w:rsidTr="00696C85">
        <w:trPr>
          <w:trHeight w:val="375"/>
          <w:jc w:val="center"/>
        </w:trPr>
        <w:tc>
          <w:tcPr>
            <w:tcW w:w="5000" w:type="pct"/>
            <w:gridSpan w:val="6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lastRenderedPageBreak/>
              <w:t>Исторический объем выполненных работ за 2024-2025 г.</w:t>
            </w:r>
          </w:p>
        </w:tc>
      </w:tr>
      <w:tr w:rsidR="0032273F" w:rsidRPr="0032273F" w:rsidTr="00696C85">
        <w:trPr>
          <w:trHeight w:val="300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№№</w:t>
            </w:r>
          </w:p>
        </w:tc>
        <w:tc>
          <w:tcPr>
            <w:tcW w:w="1685" w:type="pct"/>
            <w:shd w:val="clear" w:color="000000" w:fill="D9D9D9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Вид работ</w:t>
            </w:r>
          </w:p>
        </w:tc>
        <w:tc>
          <w:tcPr>
            <w:tcW w:w="958" w:type="pct"/>
            <w:shd w:val="clear" w:color="000000" w:fill="D9D9D9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Наименование кондиционера</w:t>
            </w:r>
          </w:p>
        </w:tc>
        <w:tc>
          <w:tcPr>
            <w:tcW w:w="399" w:type="pct"/>
            <w:shd w:val="clear" w:color="000000" w:fill="D9D9D9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Кол-во</w:t>
            </w:r>
          </w:p>
        </w:tc>
        <w:tc>
          <w:tcPr>
            <w:tcW w:w="713" w:type="pct"/>
            <w:shd w:val="clear" w:color="000000" w:fill="D9D9D9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Ед.изм</w:t>
            </w:r>
            <w:proofErr w:type="spellEnd"/>
          </w:p>
        </w:tc>
        <w:tc>
          <w:tcPr>
            <w:tcW w:w="1018" w:type="pct"/>
            <w:shd w:val="clear" w:color="000000" w:fill="D9D9D9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b/>
                <w:bCs/>
                <w:sz w:val="18"/>
                <w:lang w:eastAsia="ru-RU"/>
              </w:rPr>
              <w:t>Адрес установки/Площадки</w:t>
            </w:r>
          </w:p>
        </w:tc>
      </w:tr>
      <w:tr w:rsidR="0032273F" w:rsidRPr="0032273F" w:rsidTr="00696C85">
        <w:trPr>
          <w:trHeight w:val="615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1685" w:type="pct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  <w:lang w:val="uz-Cyrl-UZ"/>
              </w:rPr>
            </w:pPr>
            <w:r w:rsidRPr="0032273F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ранее установленных кондиционеров (внутренних и внешних блоков</w:t>
            </w:r>
            <w:r w:rsidRPr="0032273F">
              <w:rPr>
                <w:rFonts w:ascii="Times New Roman" w:hAnsi="Times New Roman" w:cs="Times New Roman"/>
                <w:bCs/>
                <w:sz w:val="20"/>
                <w:szCs w:val="20"/>
                <w:lang w:val="uz-Cyrl-UZ"/>
              </w:rPr>
              <w:t xml:space="preserve">) </w:t>
            </w:r>
          </w:p>
          <w:p w:rsidR="00696C85" w:rsidRPr="0032273F" w:rsidRDefault="00696C85" w:rsidP="00696C85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7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Восстановления и перенастройка локальной сети контроллера </w:t>
            </w:r>
            <w:proofErr w:type="spellStart"/>
            <w:r w:rsidRPr="0032273F">
              <w:rPr>
                <w:rFonts w:ascii="Times New Roman" w:hAnsi="Times New Roman" w:cs="Times New Roman"/>
                <w:bCs/>
                <w:sz w:val="20"/>
                <w:szCs w:val="20"/>
              </w:rPr>
              <w:t>Plant</w:t>
            </w:r>
            <w:proofErr w:type="spellEnd"/>
            <w:r w:rsidRPr="003227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2273F">
              <w:rPr>
                <w:rFonts w:ascii="Times New Roman" w:hAnsi="Times New Roman" w:cs="Times New Roman"/>
                <w:bCs/>
                <w:sz w:val="20"/>
                <w:szCs w:val="20"/>
              </w:rPr>
              <w:t>Watch</w:t>
            </w:r>
            <w:proofErr w:type="spellEnd"/>
            <w:r w:rsidRPr="003227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PRO.</w:t>
            </w:r>
          </w:p>
          <w:p w:rsidR="00696C85" w:rsidRPr="0032273F" w:rsidRDefault="00696C85" w:rsidP="00696C85">
            <w:pPr>
              <w:ind w:left="-108"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73F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ранее установленных кондиционеров (внешних блоков</w:t>
            </w:r>
          </w:p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  <w:hideMark/>
          </w:tcPr>
          <w:p w:rsidR="00696C85" w:rsidRPr="0032273F" w:rsidRDefault="00562CD4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г.Андижан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проспект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Чулпон,дом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2</w:t>
            </w:r>
          </w:p>
        </w:tc>
      </w:tr>
      <w:tr w:rsidR="0032273F" w:rsidRPr="0032273F" w:rsidTr="00696C85">
        <w:trPr>
          <w:trHeight w:val="2115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1685" w:type="pct"/>
            <w:shd w:val="clear" w:color="000000" w:fill="FFFFFF"/>
            <w:vAlign w:val="center"/>
            <w:hideMark/>
          </w:tcPr>
          <w:p w:rsidR="00696C85" w:rsidRPr="0032273F" w:rsidRDefault="00696C85" w:rsidP="0056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Демонтаж ранее установленных кондиционеров (внутренних и внешних блоков, </w:t>
            </w:r>
          </w:p>
          <w:p w:rsidR="00562CD4" w:rsidRPr="0032273F" w:rsidRDefault="00562CD4" w:rsidP="0056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  <w:p w:rsidR="00562CD4" w:rsidRPr="0032273F" w:rsidRDefault="00562CD4" w:rsidP="00562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Стандартный монтаж, пуско-наладка 1го комплекта ранее демонтированного прецизионного кондиционера марки</w:t>
            </w: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uz-Cyrl-UZ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AMICO (ДЭС ТБ) с учетом:</w:t>
            </w: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uz-Cyrl-UZ"/>
              </w:rPr>
              <w:t xml:space="preserve"> </w:t>
            </w: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Внешний блок, внутренний блок</w:t>
            </w:r>
          </w:p>
          <w:p w:rsidR="00562CD4" w:rsidRPr="0032273F" w:rsidRDefault="00562CD4" w:rsidP="00562CD4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Восстановление и перенастройка локальной сети контроллера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Plant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Watch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PRO.</w:t>
            </w:r>
          </w:p>
        </w:tc>
        <w:tc>
          <w:tcPr>
            <w:tcW w:w="958" w:type="pct"/>
            <w:shd w:val="clear" w:color="auto" w:fill="auto"/>
            <w:noWrap/>
            <w:vAlign w:val="center"/>
            <w:hideMark/>
          </w:tcPr>
          <w:p w:rsidR="00696C85" w:rsidRPr="0032273F" w:rsidRDefault="00452179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96C85" w:rsidRPr="0032273F" w:rsidRDefault="00452179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  <w:hideMark/>
          </w:tcPr>
          <w:p w:rsidR="00696C85" w:rsidRPr="0032273F" w:rsidRDefault="00452179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Карши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696C85" w:rsidRPr="0032273F" w:rsidRDefault="00FD4BFA" w:rsidP="00FD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Поиск и устранение утечки фреона</w:t>
            </w:r>
          </w:p>
          <w:p w:rsidR="00FD4BFA" w:rsidRPr="0032273F" w:rsidRDefault="00FD4BFA" w:rsidP="00FD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Заправка (дозаправка) </w:t>
            </w:r>
            <w:proofErr w:type="gram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Фреоном  R</w:t>
            </w:r>
            <w:proofErr w:type="gram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410a </w:t>
            </w:r>
          </w:p>
          <w:p w:rsidR="00FD4BFA" w:rsidRPr="0032273F" w:rsidRDefault="00FD4BFA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696C85" w:rsidRPr="0032273F" w:rsidRDefault="00FD4BFA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  <w:hideMark/>
          </w:tcPr>
          <w:p w:rsidR="00696C85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713" w:type="pct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  <w:hideMark/>
          </w:tcPr>
          <w:p w:rsidR="00696C85" w:rsidRPr="0032273F" w:rsidRDefault="00696C85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FD4BFA" w:rsidRPr="0032273F" w:rsidRDefault="00880748" w:rsidP="00FD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R410a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Самарканд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FD4BFA" w:rsidRPr="0032273F" w:rsidRDefault="00880748" w:rsidP="00FD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Замена датчика высокого давления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FD4BFA" w:rsidRPr="0032273F" w:rsidRDefault="00880748" w:rsidP="0069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880748" w:rsidRPr="0032273F" w:rsidRDefault="00880748" w:rsidP="0088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880748" w:rsidRPr="0032273F" w:rsidRDefault="00880748" w:rsidP="008807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Замена датчика высокого давления</w:t>
            </w:r>
          </w:p>
          <w:p w:rsidR="00880748" w:rsidRPr="0032273F" w:rsidRDefault="00880748" w:rsidP="008807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R22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880748" w:rsidRPr="0032273F" w:rsidRDefault="00880748" w:rsidP="008807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z-Cyrl-UZ" w:eastAsia="uz-Cyrl-UZ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uz-Cyrl-UZ"/>
              </w:rPr>
              <w:t>Himod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z-Cyrl-UZ"/>
              </w:rPr>
              <w:t xml:space="preserve"> </w:t>
            </w:r>
            <w:r w:rsidRPr="003227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uz-Cyrl-UZ"/>
              </w:rPr>
              <w:t>S</w:t>
            </w:r>
            <w:r w:rsidRPr="003227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z-Cyrl-UZ"/>
              </w:rPr>
              <w:t>20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880748" w:rsidRPr="0032273F" w:rsidRDefault="00880748" w:rsidP="0088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880748" w:rsidRPr="0032273F" w:rsidRDefault="00880748" w:rsidP="0088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880748" w:rsidRPr="0032273F" w:rsidRDefault="00880748" w:rsidP="0088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880748" w:rsidRPr="0032273F" w:rsidRDefault="00880748" w:rsidP="0088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7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880748" w:rsidRPr="0032273F" w:rsidRDefault="00880748" w:rsidP="0088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Демонтаж ранее установленных кондиционеров (внутренних и внешних блоков</w:t>
            </w: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uz-Cyrl-UZ"/>
              </w:rPr>
              <w:t>)</w:t>
            </w:r>
          </w:p>
          <w:p w:rsidR="00880748" w:rsidRPr="0032273F" w:rsidRDefault="00880748" w:rsidP="0088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Металлоконструкция</w:t>
            </w:r>
          </w:p>
          <w:p w:rsidR="00880748" w:rsidRPr="0032273F" w:rsidRDefault="00880748" w:rsidP="0088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Транспортировка оборудования до места монтажа (расстояние до 50 км.)</w:t>
            </w:r>
          </w:p>
          <w:p w:rsidR="00880748" w:rsidRPr="0032273F" w:rsidRDefault="00880748" w:rsidP="00880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Услуги автокрана (1 час)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880748" w:rsidRPr="0032273F" w:rsidRDefault="00880748" w:rsidP="0088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880748" w:rsidRPr="0032273F" w:rsidRDefault="00880748" w:rsidP="0088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880748" w:rsidRPr="0032273F" w:rsidRDefault="00880748" w:rsidP="0088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880748" w:rsidRPr="0032273F" w:rsidRDefault="00880748" w:rsidP="00880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Ташкент,  АТС 324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Замена компрессора</w:t>
            </w:r>
          </w:p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Замена фильтра осушителя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)</w:t>
            </w:r>
          </w:p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proofErr w:type="spellStart"/>
            <w:proofErr w:type="gram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Опрессовка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 азотом</w:t>
            </w:r>
            <w:proofErr w:type="gram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контура</w:t>
            </w:r>
          </w:p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R410a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  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Поиск и устранение утечки фреона</w:t>
            </w:r>
          </w:p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Ваккумирование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контура</w:t>
            </w:r>
          </w:p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R410a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  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г. Ташкент, ул. А.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Темура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дом 24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18"/>
                <w:lang w:eastAsia="uz-Cyrl-UZ"/>
              </w:rPr>
              <w:t>Реставрация воздушного фильтра (фильтрующий материал)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  7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B241F4" w:rsidRPr="0032273F" w:rsidRDefault="00B241F4" w:rsidP="00B24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Андижан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11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Поиск и устранение утечки фреона</w:t>
            </w:r>
          </w:p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Ваккумирование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контура</w:t>
            </w:r>
          </w:p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R410a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  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Андижан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12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R410a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Бухара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13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Поиск и устранение утечки фреона</w:t>
            </w:r>
          </w:p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Ваккумирование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контура</w:t>
            </w:r>
          </w:p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R410a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  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 Навои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14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646197" w:rsidRPr="0032273F" w:rsidRDefault="00646197" w:rsidP="00646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R410a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646197" w:rsidRPr="0032273F" w:rsidRDefault="00646197" w:rsidP="00646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Самарканд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15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Поиск и устранение утечки фреона</w:t>
            </w:r>
          </w:p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Ваккумирование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контура</w:t>
            </w:r>
          </w:p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R410a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492812" w:rsidRPr="0032273F" w:rsidRDefault="00492812" w:rsidP="00492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  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Ташкент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16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Поиск и устранение утечки фреона</w:t>
            </w:r>
          </w:p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Ваккумирование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контура</w:t>
            </w:r>
          </w:p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R22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492812" w:rsidRPr="0032273F" w:rsidRDefault="00492812" w:rsidP="0049281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z-Cyrl-UZ" w:eastAsia="uz-Cyrl-UZ"/>
              </w:rPr>
            </w:pPr>
            <w:proofErr w:type="spellStart"/>
            <w:r w:rsidRPr="003227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uz-Cyrl-UZ"/>
              </w:rPr>
              <w:t>Himod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z-Cyrl-UZ"/>
              </w:rPr>
              <w:t xml:space="preserve"> </w:t>
            </w:r>
            <w:r w:rsidRPr="003227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uz-Cyrl-UZ"/>
              </w:rPr>
              <w:t>M</w:t>
            </w:r>
            <w:r w:rsidRPr="003227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z-Cyrl-UZ"/>
              </w:rPr>
              <w:t>25</w:t>
            </w:r>
          </w:p>
          <w:p w:rsidR="00492812" w:rsidRPr="0032273F" w:rsidRDefault="00492812" w:rsidP="00492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  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Ташкент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17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Замена компрессора</w:t>
            </w:r>
          </w:p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Замена фильтра осушителя 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)</w:t>
            </w:r>
          </w:p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proofErr w:type="spellStart"/>
            <w:proofErr w:type="gram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Опрессовка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 азотом</w:t>
            </w:r>
            <w:proofErr w:type="gram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фреонового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 xml:space="preserve"> контура</w:t>
            </w:r>
          </w:p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  <w:t>Заправка (дозаправка) Фреоном  R22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492812" w:rsidRPr="0032273F" w:rsidRDefault="00492812" w:rsidP="00492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  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492812" w:rsidRPr="0032273F" w:rsidRDefault="00492812" w:rsidP="00492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Ташкент</w:t>
            </w:r>
          </w:p>
        </w:tc>
      </w:tr>
      <w:tr w:rsidR="0032273F" w:rsidRPr="0032273F" w:rsidTr="00FD4BFA">
        <w:trPr>
          <w:trHeight w:val="700"/>
          <w:jc w:val="center"/>
        </w:trPr>
        <w:tc>
          <w:tcPr>
            <w:tcW w:w="227" w:type="pct"/>
            <w:shd w:val="clear" w:color="auto" w:fill="auto"/>
            <w:noWrap/>
            <w:vAlign w:val="center"/>
          </w:tcPr>
          <w:p w:rsidR="002B575A" w:rsidRPr="0032273F" w:rsidRDefault="002B575A" w:rsidP="002B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18</w:t>
            </w:r>
          </w:p>
        </w:tc>
        <w:tc>
          <w:tcPr>
            <w:tcW w:w="1685" w:type="pct"/>
            <w:shd w:val="clear" w:color="000000" w:fill="FFFFFF"/>
            <w:vAlign w:val="center"/>
          </w:tcPr>
          <w:p w:rsidR="002B575A" w:rsidRPr="0032273F" w:rsidRDefault="002B575A" w:rsidP="002B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z-Cyrl-UZ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szCs w:val="18"/>
                <w:lang w:val="uz-Cyrl-UZ" w:eastAsia="uz-Cyrl-UZ"/>
              </w:rPr>
              <w:t>Заправка (дозаправка) Фреоном  R410a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2B575A" w:rsidRPr="0032273F" w:rsidRDefault="002B575A" w:rsidP="002B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Uniflair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proofErr w:type="spellStart"/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Amico</w:t>
            </w:r>
            <w:proofErr w:type="spellEnd"/>
            <w:r w:rsidRPr="0032273F"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  <w:t>)</w:t>
            </w:r>
          </w:p>
        </w:tc>
        <w:tc>
          <w:tcPr>
            <w:tcW w:w="399" w:type="pct"/>
            <w:shd w:val="clear" w:color="auto" w:fill="auto"/>
            <w:noWrap/>
            <w:vAlign w:val="center"/>
          </w:tcPr>
          <w:p w:rsidR="002B575A" w:rsidRPr="0032273F" w:rsidRDefault="002B575A" w:rsidP="002B575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   1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:rsidR="002B575A" w:rsidRPr="0032273F" w:rsidRDefault="002B575A" w:rsidP="002B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услуга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:rsidR="002B575A" w:rsidRPr="0032273F" w:rsidRDefault="002B575A" w:rsidP="002B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2273F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Ургенч</w:t>
            </w:r>
          </w:p>
        </w:tc>
      </w:tr>
    </w:tbl>
    <w:p w:rsidR="00234110" w:rsidRPr="0032273F" w:rsidRDefault="00234110" w:rsidP="0023411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4110" w:rsidRPr="0032273F" w:rsidRDefault="00234110" w:rsidP="002341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73F">
        <w:rPr>
          <w:rFonts w:ascii="Times New Roman" w:hAnsi="Times New Roman" w:cs="Times New Roman"/>
          <w:b/>
          <w:sz w:val="24"/>
          <w:szCs w:val="24"/>
        </w:rPr>
        <w:t xml:space="preserve">Дополнительный объем проделанных работ по прецизионным кондиционерам за период с сентября 2024 г. по март 2025 г. 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6306"/>
        <w:gridCol w:w="1606"/>
        <w:gridCol w:w="1153"/>
      </w:tblGrid>
      <w:tr w:rsidR="0032273F" w:rsidRPr="0032273F" w:rsidTr="006706C9">
        <w:tc>
          <w:tcPr>
            <w:tcW w:w="563" w:type="dxa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06" w:type="dxa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606" w:type="dxa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53" w:type="dxa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Коли-</w:t>
            </w:r>
            <w:proofErr w:type="spellStart"/>
            <w:r w:rsidRPr="003227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</w:p>
        </w:tc>
      </w:tr>
      <w:tr w:rsidR="0032273F" w:rsidRPr="0032273F" w:rsidTr="006706C9">
        <w:tc>
          <w:tcPr>
            <w:tcW w:w="563" w:type="dxa"/>
            <w:vAlign w:val="center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6" w:type="dxa"/>
          </w:tcPr>
          <w:p w:rsidR="00234110" w:rsidRPr="0032273F" w:rsidRDefault="00234110" w:rsidP="006706C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Ремонт эл. двигателя вентилятора выносного блока (230V,150W,0,7A) – (силами группы)</w:t>
            </w:r>
          </w:p>
        </w:tc>
        <w:tc>
          <w:tcPr>
            <w:tcW w:w="1606" w:type="dxa"/>
            <w:vAlign w:val="center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53" w:type="dxa"/>
            <w:vAlign w:val="center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</w:tr>
      <w:tr w:rsidR="0032273F" w:rsidRPr="0032273F" w:rsidTr="006706C9">
        <w:trPr>
          <w:trHeight w:val="374"/>
        </w:trPr>
        <w:tc>
          <w:tcPr>
            <w:tcW w:w="563" w:type="dxa"/>
            <w:vAlign w:val="center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6" w:type="dxa"/>
          </w:tcPr>
          <w:p w:rsidR="00234110" w:rsidRPr="0032273F" w:rsidRDefault="00234110" w:rsidP="006706C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Заправка(дозаправка) фреоном </w:t>
            </w:r>
            <w:r w:rsidRPr="0032273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410</w:t>
            </w:r>
            <w:r w:rsidRPr="0032273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(силами группы)</w:t>
            </w:r>
          </w:p>
        </w:tc>
        <w:tc>
          <w:tcPr>
            <w:tcW w:w="1606" w:type="dxa"/>
            <w:vAlign w:val="center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53" w:type="dxa"/>
            <w:vAlign w:val="center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34110" w:rsidRPr="0032273F" w:rsidTr="006706C9">
        <w:trPr>
          <w:trHeight w:val="931"/>
        </w:trPr>
        <w:tc>
          <w:tcPr>
            <w:tcW w:w="563" w:type="dxa"/>
            <w:vAlign w:val="center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6" w:type="dxa"/>
          </w:tcPr>
          <w:p w:rsidR="00234110" w:rsidRPr="0032273F" w:rsidRDefault="00234110" w:rsidP="006706C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Замена электролитического конденсатора для электродвигателя центробежного вентилятора(10mF,450V) (силами группы)</w:t>
            </w:r>
          </w:p>
        </w:tc>
        <w:tc>
          <w:tcPr>
            <w:tcW w:w="1606" w:type="dxa"/>
            <w:vAlign w:val="center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53" w:type="dxa"/>
            <w:vAlign w:val="center"/>
          </w:tcPr>
          <w:p w:rsidR="00234110" w:rsidRPr="0032273F" w:rsidRDefault="00234110" w:rsidP="006706C9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73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</w:tbl>
    <w:p w:rsidR="00234110" w:rsidRPr="0032273F" w:rsidRDefault="00234110" w:rsidP="00234110">
      <w:pPr>
        <w:rPr>
          <w:rFonts w:ascii="Times New Roman" w:hAnsi="Times New Roman" w:cs="Times New Roman"/>
          <w:sz w:val="18"/>
        </w:rPr>
      </w:pPr>
    </w:p>
    <w:p w:rsidR="00696C85" w:rsidRPr="0032273F" w:rsidRDefault="00696C85">
      <w:pPr>
        <w:rPr>
          <w:rFonts w:ascii="Times New Roman" w:hAnsi="Times New Roman" w:cs="Times New Roman"/>
          <w:sz w:val="18"/>
        </w:rPr>
      </w:pPr>
    </w:p>
    <w:sectPr w:rsidR="00696C85" w:rsidRPr="0032273F" w:rsidSect="001E45F4">
      <w:headerReference w:type="default" r:id="rId8"/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72E" w:rsidRDefault="0044172E" w:rsidP="00CB74C5">
      <w:pPr>
        <w:spacing w:after="0" w:line="240" w:lineRule="auto"/>
      </w:pPr>
      <w:r>
        <w:separator/>
      </w:r>
    </w:p>
  </w:endnote>
  <w:endnote w:type="continuationSeparator" w:id="0">
    <w:p w:rsidR="0044172E" w:rsidRDefault="0044172E" w:rsidP="00CB7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72E" w:rsidRDefault="0044172E" w:rsidP="00CB74C5">
      <w:pPr>
        <w:spacing w:after="0" w:line="240" w:lineRule="auto"/>
      </w:pPr>
      <w:r>
        <w:separator/>
      </w:r>
    </w:p>
  </w:footnote>
  <w:footnote w:type="continuationSeparator" w:id="0">
    <w:p w:rsidR="0044172E" w:rsidRDefault="0044172E" w:rsidP="00CB7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C9" w:rsidRPr="00CB74C5" w:rsidRDefault="006706C9" w:rsidP="00CB74C5">
    <w:pPr>
      <w:pStyle w:val="a3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6729C6"/>
    <w:multiLevelType w:val="hybridMultilevel"/>
    <w:tmpl w:val="CDA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B77E5"/>
    <w:multiLevelType w:val="hybridMultilevel"/>
    <w:tmpl w:val="D5361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1F"/>
    <w:rsid w:val="00155D9F"/>
    <w:rsid w:val="00156AB7"/>
    <w:rsid w:val="001E45F4"/>
    <w:rsid w:val="00234110"/>
    <w:rsid w:val="00294377"/>
    <w:rsid w:val="002B575A"/>
    <w:rsid w:val="0032273F"/>
    <w:rsid w:val="003E5FD0"/>
    <w:rsid w:val="0043298C"/>
    <w:rsid w:val="0044172E"/>
    <w:rsid w:val="00452179"/>
    <w:rsid w:val="00466D5B"/>
    <w:rsid w:val="00492812"/>
    <w:rsid w:val="00535635"/>
    <w:rsid w:val="0054390F"/>
    <w:rsid w:val="0054749B"/>
    <w:rsid w:val="0055442F"/>
    <w:rsid w:val="00562CD4"/>
    <w:rsid w:val="005A2D22"/>
    <w:rsid w:val="005B32E4"/>
    <w:rsid w:val="00636C82"/>
    <w:rsid w:val="00646197"/>
    <w:rsid w:val="006706C9"/>
    <w:rsid w:val="00696C85"/>
    <w:rsid w:val="006F74C6"/>
    <w:rsid w:val="00750365"/>
    <w:rsid w:val="008363B8"/>
    <w:rsid w:val="00880748"/>
    <w:rsid w:val="008E3B5D"/>
    <w:rsid w:val="00903289"/>
    <w:rsid w:val="009A106F"/>
    <w:rsid w:val="009F3AE5"/>
    <w:rsid w:val="00A11FF3"/>
    <w:rsid w:val="00A16C1D"/>
    <w:rsid w:val="00A2794C"/>
    <w:rsid w:val="00A52252"/>
    <w:rsid w:val="00A5553A"/>
    <w:rsid w:val="00AA691F"/>
    <w:rsid w:val="00B241F4"/>
    <w:rsid w:val="00B257C3"/>
    <w:rsid w:val="00B839A4"/>
    <w:rsid w:val="00C973EE"/>
    <w:rsid w:val="00CB74C5"/>
    <w:rsid w:val="00CE1DB8"/>
    <w:rsid w:val="00D0334D"/>
    <w:rsid w:val="00D413AA"/>
    <w:rsid w:val="00DD7506"/>
    <w:rsid w:val="00E926A6"/>
    <w:rsid w:val="00E9556D"/>
    <w:rsid w:val="00EB77FB"/>
    <w:rsid w:val="00F52169"/>
    <w:rsid w:val="00F740B8"/>
    <w:rsid w:val="00FD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08DFA3-AB99-48B4-A4C3-01AE4A3C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74C5"/>
  </w:style>
  <w:style w:type="paragraph" w:styleId="a5">
    <w:name w:val="footer"/>
    <w:basedOn w:val="a"/>
    <w:link w:val="a6"/>
    <w:uiPriority w:val="99"/>
    <w:unhideWhenUsed/>
    <w:rsid w:val="00CB7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74C5"/>
  </w:style>
  <w:style w:type="table" w:styleId="a7">
    <w:name w:val="Table Grid"/>
    <w:basedOn w:val="a1"/>
    <w:uiPriority w:val="39"/>
    <w:rsid w:val="00CB7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F74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22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2252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9556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9556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9556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9556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955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59ED2-D194-4E95-8F5B-8F6AE91B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13</Pages>
  <Words>3481</Words>
  <Characters>19846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Диков Андрей Анатольевич</cp:lastModifiedBy>
  <cp:revision>24</cp:revision>
  <cp:lastPrinted>2024-04-03T06:23:00Z</cp:lastPrinted>
  <dcterms:created xsi:type="dcterms:W3CDTF">2024-04-18T09:16:00Z</dcterms:created>
  <dcterms:modified xsi:type="dcterms:W3CDTF">2026-01-30T11:50:00Z</dcterms:modified>
</cp:coreProperties>
</file>